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58672" w14:textId="66FBBE6C" w:rsidR="00D939F0" w:rsidRPr="00411D71" w:rsidRDefault="00D939F0" w:rsidP="007B2DB8">
      <w:pPr>
        <w:shd w:val="clear" w:color="auto" w:fill="FFFFFF"/>
        <w:tabs>
          <w:tab w:val="left" w:pos="284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1</w:t>
      </w:r>
    </w:p>
    <w:p w14:paraId="19F3AC3E" w14:textId="3D605950" w:rsidR="00D939F0" w:rsidRPr="00411D71" w:rsidRDefault="00D939F0" w:rsidP="007B2DB8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proofErr w:type="gramStart"/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заседания</w:t>
      </w:r>
      <w:proofErr w:type="gramEnd"/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общешкольного родительского комитета</w:t>
      </w:r>
      <w:r w:rsidRPr="00411D71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МБОУ «Центр образования- </w:t>
      </w:r>
      <w:r w:rsidRPr="00411D71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Гимназия №57</w:t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«Притяжение»</w:t>
      </w:r>
    </w:p>
    <w:p w14:paraId="34237E6C" w14:textId="77777777" w:rsidR="00D939F0" w:rsidRDefault="00D939F0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404040"/>
          <w:kern w:val="0"/>
          <w:szCs w:val="24"/>
          <w14:ligatures w14:val="none"/>
        </w:rPr>
      </w:pPr>
    </w:p>
    <w:p w14:paraId="75CA2BFF" w14:textId="142273FE" w:rsidR="00D939F0" w:rsidRP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 xml:space="preserve">Дата: </w:t>
      </w:r>
      <w:r>
        <w:rPr>
          <w:rFonts w:ascii="Times New Roman" w:hAnsi="Times New Roman" w:cs="Times New Roman"/>
          <w:szCs w:val="24"/>
        </w:rPr>
        <w:t>21</w:t>
      </w:r>
      <w:r w:rsidRPr="00D939F0">
        <w:rPr>
          <w:rFonts w:ascii="Times New Roman" w:hAnsi="Times New Roman" w:cs="Times New Roman"/>
          <w:szCs w:val="24"/>
        </w:rPr>
        <w:t>.0</w:t>
      </w:r>
      <w:r>
        <w:rPr>
          <w:rFonts w:ascii="Times New Roman" w:hAnsi="Times New Roman" w:cs="Times New Roman"/>
          <w:szCs w:val="24"/>
        </w:rPr>
        <w:t>9</w:t>
      </w:r>
      <w:r w:rsidRPr="00D939F0">
        <w:rPr>
          <w:rFonts w:ascii="Times New Roman" w:hAnsi="Times New Roman" w:cs="Times New Roman"/>
          <w:szCs w:val="24"/>
        </w:rPr>
        <w:t>.202</w:t>
      </w:r>
      <w:r>
        <w:rPr>
          <w:rFonts w:ascii="Times New Roman" w:hAnsi="Times New Roman" w:cs="Times New Roman"/>
          <w:szCs w:val="24"/>
        </w:rPr>
        <w:t>4</w:t>
      </w:r>
      <w:r w:rsidRPr="00D939F0">
        <w:rPr>
          <w:rFonts w:ascii="Times New Roman" w:hAnsi="Times New Roman" w:cs="Times New Roman"/>
          <w:szCs w:val="24"/>
        </w:rPr>
        <w:t>г.</w:t>
      </w:r>
    </w:p>
    <w:p w14:paraId="6806D59D" w14:textId="1428CF44" w:rsidR="00D939F0" w:rsidRP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Время: 1</w:t>
      </w:r>
      <w:r>
        <w:rPr>
          <w:rFonts w:ascii="Times New Roman" w:hAnsi="Times New Roman" w:cs="Times New Roman"/>
          <w:szCs w:val="24"/>
        </w:rPr>
        <w:t>1</w:t>
      </w:r>
      <w:r w:rsidRPr="00D939F0">
        <w:rPr>
          <w:rFonts w:ascii="Times New Roman" w:hAnsi="Times New Roman" w:cs="Times New Roman"/>
          <w:szCs w:val="24"/>
        </w:rPr>
        <w:t>.30</w:t>
      </w:r>
    </w:p>
    <w:p w14:paraId="693DCB2A" w14:textId="77777777" w:rsidR="00D939F0" w:rsidRP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Место проведения: Актовый зал</w:t>
      </w:r>
    </w:p>
    <w:p w14:paraId="02A7F004" w14:textId="24B317E4" w:rsidR="00D939F0" w:rsidRP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Присутствовали: 1</w:t>
      </w:r>
      <w:r>
        <w:rPr>
          <w:rFonts w:ascii="Times New Roman" w:hAnsi="Times New Roman" w:cs="Times New Roman"/>
          <w:szCs w:val="24"/>
        </w:rPr>
        <w:t>45</w:t>
      </w:r>
      <w:r w:rsidRPr="00D939F0">
        <w:rPr>
          <w:rFonts w:ascii="Times New Roman" w:hAnsi="Times New Roman" w:cs="Times New Roman"/>
          <w:szCs w:val="24"/>
        </w:rPr>
        <w:t xml:space="preserve"> человека (родители, педагоги, администрация)</w:t>
      </w:r>
    </w:p>
    <w:p w14:paraId="7FAF7030" w14:textId="77777777" w:rsidR="00D939F0" w:rsidRP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Председатель: директор школы - Федоренко Е.Б.</w:t>
      </w:r>
    </w:p>
    <w:p w14:paraId="2CB620F3" w14:textId="086FDE20" w:rsidR="00BB615C" w:rsidRPr="00BB615C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 xml:space="preserve">Секретарь: </w:t>
      </w:r>
      <w:proofErr w:type="spellStart"/>
      <w:r w:rsidRPr="00D939F0">
        <w:rPr>
          <w:rFonts w:ascii="Times New Roman" w:hAnsi="Times New Roman" w:cs="Times New Roman"/>
          <w:szCs w:val="24"/>
        </w:rPr>
        <w:t>Саетгалина</w:t>
      </w:r>
      <w:proofErr w:type="spellEnd"/>
      <w:r w:rsidRPr="00D939F0">
        <w:rPr>
          <w:rFonts w:ascii="Times New Roman" w:hAnsi="Times New Roman" w:cs="Times New Roman"/>
          <w:szCs w:val="24"/>
        </w:rPr>
        <w:t xml:space="preserve"> Р.Р.</w:t>
      </w:r>
    </w:p>
    <w:p w14:paraId="46A91F68" w14:textId="77777777" w:rsidR="00D939F0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21AD19B" w14:textId="50025F49" w:rsidR="00BB615C" w:rsidRPr="007B2DB8" w:rsidRDefault="00BB615C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 w:rsidRPr="007B2DB8">
        <w:rPr>
          <w:rFonts w:ascii="Times New Roman" w:hAnsi="Times New Roman" w:cs="Times New Roman"/>
          <w:b/>
          <w:szCs w:val="24"/>
        </w:rPr>
        <w:t>Повестка дня:</w:t>
      </w:r>
    </w:p>
    <w:p w14:paraId="5282892F" w14:textId="77777777" w:rsidR="00D939F0" w:rsidRDefault="00BB615C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4B1678">
        <w:rPr>
          <w:rFonts w:ascii="Times New Roman" w:hAnsi="Times New Roman" w:cs="Times New Roman"/>
          <w:szCs w:val="24"/>
        </w:rPr>
        <w:t>Вступительное слово директора школы</w:t>
      </w:r>
      <w:r w:rsidR="007877C0" w:rsidRPr="004B1678">
        <w:rPr>
          <w:rFonts w:ascii="Times New Roman" w:hAnsi="Times New Roman" w:cs="Times New Roman"/>
          <w:szCs w:val="24"/>
        </w:rPr>
        <w:t xml:space="preserve">. </w:t>
      </w:r>
    </w:p>
    <w:p w14:paraId="10E816C3" w14:textId="4F5F53A1" w:rsidR="004B1678" w:rsidRPr="00D939F0" w:rsidRDefault="00BB615C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Выступление заместителя директора по УВР-</w:t>
      </w:r>
      <w:proofErr w:type="spellStart"/>
      <w:r w:rsidRPr="00D939F0">
        <w:rPr>
          <w:rFonts w:ascii="Times New Roman" w:hAnsi="Times New Roman" w:cs="Times New Roman"/>
          <w:szCs w:val="24"/>
        </w:rPr>
        <w:t>Ахметшина</w:t>
      </w:r>
      <w:proofErr w:type="spellEnd"/>
      <w:r w:rsidRPr="00D939F0">
        <w:rPr>
          <w:rFonts w:ascii="Times New Roman" w:hAnsi="Times New Roman" w:cs="Times New Roman"/>
          <w:szCs w:val="24"/>
        </w:rPr>
        <w:t xml:space="preserve"> О.Х.</w:t>
      </w:r>
      <w:r w:rsidR="004B1678" w:rsidRPr="00D939F0">
        <w:rPr>
          <w:rFonts w:ascii="Times New Roman" w:hAnsi="Times New Roman" w:cs="Times New Roman"/>
          <w:szCs w:val="24"/>
        </w:rPr>
        <w:t xml:space="preserve"> </w:t>
      </w:r>
      <w:r w:rsidR="007B2DB8" w:rsidRPr="007B2DB8">
        <w:rPr>
          <w:rFonts w:ascii="Times New Roman" w:hAnsi="Times New Roman" w:cs="Times New Roman"/>
          <w:szCs w:val="24"/>
        </w:rPr>
        <w:t>Учебный план, график контрольных работ, ВПР, ОГЭ/ЕГЭ</w:t>
      </w:r>
    </w:p>
    <w:p w14:paraId="3C5145E6" w14:textId="01DFD253" w:rsidR="004B1678" w:rsidRPr="004B1678" w:rsidRDefault="004B1678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4B1678">
        <w:rPr>
          <w:rFonts w:ascii="Times New Roman" w:hAnsi="Times New Roman" w:cs="Times New Roman"/>
          <w:szCs w:val="24"/>
        </w:rPr>
        <w:t>Выступление заместителя директора по ВР-Журавлёва Е.П</w:t>
      </w:r>
      <w:r w:rsidR="00D939F0">
        <w:rPr>
          <w:rFonts w:ascii="Times New Roman" w:hAnsi="Times New Roman" w:cs="Times New Roman"/>
          <w:szCs w:val="24"/>
        </w:rPr>
        <w:t xml:space="preserve">. </w:t>
      </w:r>
      <w:r w:rsidR="00D939F0" w:rsidRPr="00D939F0">
        <w:rPr>
          <w:rFonts w:ascii="Times New Roman" w:hAnsi="Times New Roman" w:cs="Times New Roman"/>
          <w:szCs w:val="24"/>
        </w:rPr>
        <w:t>Правила поведения в школе</w:t>
      </w:r>
      <w:r w:rsidR="00D939F0">
        <w:rPr>
          <w:rFonts w:ascii="Times New Roman" w:hAnsi="Times New Roman" w:cs="Times New Roman"/>
          <w:szCs w:val="24"/>
        </w:rPr>
        <w:t>, ПДД, а</w:t>
      </w:r>
      <w:r w:rsidR="00D939F0" w:rsidRPr="00D939F0">
        <w:rPr>
          <w:rFonts w:ascii="Times New Roman" w:hAnsi="Times New Roman" w:cs="Times New Roman"/>
          <w:szCs w:val="24"/>
        </w:rPr>
        <w:t>нтитеррористическая безопасность</w:t>
      </w:r>
      <w:r w:rsidR="00D939F0">
        <w:rPr>
          <w:rFonts w:ascii="Times New Roman" w:hAnsi="Times New Roman" w:cs="Times New Roman"/>
          <w:szCs w:val="24"/>
        </w:rPr>
        <w:t>,</w:t>
      </w:r>
      <w:r w:rsidR="00D939F0" w:rsidRPr="00D939F0">
        <w:t xml:space="preserve"> </w:t>
      </w:r>
      <w:r w:rsidR="00D939F0">
        <w:rPr>
          <w:rFonts w:ascii="Times New Roman" w:hAnsi="Times New Roman" w:cs="Times New Roman"/>
          <w:szCs w:val="24"/>
        </w:rPr>
        <w:t>о</w:t>
      </w:r>
      <w:r w:rsidR="00D939F0" w:rsidRPr="00D939F0">
        <w:rPr>
          <w:rFonts w:ascii="Times New Roman" w:hAnsi="Times New Roman" w:cs="Times New Roman"/>
          <w:szCs w:val="24"/>
        </w:rPr>
        <w:t>рганизация питания</w:t>
      </w:r>
      <w:r w:rsidR="00D939F0">
        <w:rPr>
          <w:rFonts w:ascii="Times New Roman" w:hAnsi="Times New Roman" w:cs="Times New Roman"/>
          <w:szCs w:val="24"/>
        </w:rPr>
        <w:t>, в</w:t>
      </w:r>
      <w:r w:rsidR="00D939F0" w:rsidRPr="00D939F0">
        <w:rPr>
          <w:rFonts w:ascii="Times New Roman" w:hAnsi="Times New Roman" w:cs="Times New Roman"/>
          <w:szCs w:val="24"/>
        </w:rPr>
        <w:t>неурочная деятельность и доп. образование</w:t>
      </w:r>
      <w:r w:rsidR="00D939F0">
        <w:rPr>
          <w:rFonts w:ascii="Times New Roman" w:hAnsi="Times New Roman" w:cs="Times New Roman"/>
          <w:szCs w:val="24"/>
        </w:rPr>
        <w:t>.</w:t>
      </w:r>
    </w:p>
    <w:p w14:paraId="243CC142" w14:textId="0F9305D7" w:rsidR="004B1678" w:rsidRDefault="004B1678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4B1678">
        <w:rPr>
          <w:rFonts w:ascii="Times New Roman" w:hAnsi="Times New Roman" w:cs="Times New Roman"/>
          <w:szCs w:val="24"/>
        </w:rPr>
        <w:t>Выступление заместителя директора по УВР-</w:t>
      </w:r>
      <w:proofErr w:type="spellStart"/>
      <w:r w:rsidRPr="004B1678">
        <w:rPr>
          <w:rFonts w:ascii="Times New Roman" w:hAnsi="Times New Roman" w:cs="Times New Roman"/>
          <w:szCs w:val="24"/>
        </w:rPr>
        <w:t>Лышова</w:t>
      </w:r>
      <w:proofErr w:type="spellEnd"/>
      <w:r w:rsidRPr="004B1678">
        <w:rPr>
          <w:rFonts w:ascii="Times New Roman" w:hAnsi="Times New Roman" w:cs="Times New Roman"/>
          <w:szCs w:val="24"/>
        </w:rPr>
        <w:t xml:space="preserve"> Ю.В.</w:t>
      </w:r>
      <w:r w:rsidR="00D939F0" w:rsidRPr="00D939F0">
        <w:rPr>
          <w:rFonts w:ascii="Times New Roman" w:hAnsi="Times New Roman" w:cs="Times New Roman"/>
          <w:szCs w:val="24"/>
        </w:rPr>
        <w:t xml:space="preserve"> </w:t>
      </w:r>
      <w:r w:rsidR="00D939F0" w:rsidRPr="007877C0">
        <w:rPr>
          <w:rFonts w:ascii="Times New Roman" w:hAnsi="Times New Roman" w:cs="Times New Roman"/>
          <w:szCs w:val="24"/>
        </w:rPr>
        <w:t>Обзор олимпиадного движения</w:t>
      </w:r>
    </w:p>
    <w:p w14:paraId="19A5D2E9" w14:textId="5E260EC4" w:rsidR="00D939F0" w:rsidRDefault="00D939F0" w:rsidP="007B2DB8">
      <w:pPr>
        <w:pStyle w:val="a7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Разное</w:t>
      </w:r>
    </w:p>
    <w:p w14:paraId="3BCEAC7E" w14:textId="77777777" w:rsidR="004B1678" w:rsidRPr="004B1678" w:rsidRDefault="004B1678" w:rsidP="007B2DB8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B1FA2C6" w14:textId="558A7CC6" w:rsidR="00BB615C" w:rsidRPr="004B167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  <w:r w:rsidR="004B1678">
        <w:rPr>
          <w:rFonts w:ascii="Times New Roman" w:hAnsi="Times New Roman" w:cs="Times New Roman"/>
          <w:szCs w:val="24"/>
        </w:rPr>
        <w:t xml:space="preserve">  </w:t>
      </w:r>
      <w:proofErr w:type="gramStart"/>
      <w:r w:rsidR="00BB615C" w:rsidRPr="004B1678">
        <w:rPr>
          <w:rFonts w:ascii="Times New Roman" w:hAnsi="Times New Roman" w:cs="Times New Roman"/>
          <w:szCs w:val="24"/>
        </w:rPr>
        <w:t>Учебный</w:t>
      </w:r>
      <w:proofErr w:type="gramEnd"/>
      <w:r w:rsidR="00BB615C" w:rsidRPr="004B1678">
        <w:rPr>
          <w:rFonts w:ascii="Times New Roman" w:hAnsi="Times New Roman" w:cs="Times New Roman"/>
          <w:szCs w:val="24"/>
        </w:rPr>
        <w:t xml:space="preserve"> план, график контрольных работ, ВПР, ОГЭ/ЕГЭ (для старших классов).</w:t>
      </w:r>
    </w:p>
    <w:p w14:paraId="0BBAA9D8" w14:textId="77777777" w:rsidR="000E6C90" w:rsidRPr="004B1678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B1678">
        <w:rPr>
          <w:rFonts w:ascii="Times New Roman" w:hAnsi="Times New Roman" w:cs="Times New Roman"/>
          <w:szCs w:val="24"/>
        </w:rPr>
        <w:t>В 2025 году учебный процесс в Татарстане, включая проведение контрольных работ, ВПР, ОГЭ и ЕГЭ, будет регулироваться федеральными и региональными нормативными документами.</w:t>
      </w:r>
    </w:p>
    <w:p w14:paraId="318605D5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ФГОС (для 1–11 классов)</w:t>
      </w:r>
    </w:p>
    <w:p w14:paraId="2DA45DFA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Регионального компонента (включая татарский язык и литературу)</w:t>
      </w:r>
    </w:p>
    <w:p w14:paraId="01C4AAF5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 xml:space="preserve">Школьного компонента (профильные предметы, </w:t>
      </w:r>
      <w:proofErr w:type="spellStart"/>
      <w:r w:rsidRPr="000E6C90">
        <w:rPr>
          <w:rFonts w:ascii="Times New Roman" w:hAnsi="Times New Roman" w:cs="Times New Roman"/>
          <w:szCs w:val="24"/>
        </w:rPr>
        <w:t>элективы</w:t>
      </w:r>
      <w:proofErr w:type="spellEnd"/>
      <w:r w:rsidRPr="000E6C90">
        <w:rPr>
          <w:rFonts w:ascii="Times New Roman" w:hAnsi="Times New Roman" w:cs="Times New Roman"/>
          <w:szCs w:val="24"/>
        </w:rPr>
        <w:t>)</w:t>
      </w:r>
    </w:p>
    <w:p w14:paraId="3760DD1B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35A83E" w14:textId="6300F4A0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9420E">
        <w:rPr>
          <w:rFonts w:ascii="Times New Roman" w:hAnsi="Times New Roman" w:cs="Times New Roman"/>
          <w:bCs/>
          <w:szCs w:val="24"/>
        </w:rPr>
        <w:t>2.</w:t>
      </w:r>
      <w:r w:rsidR="0069420E" w:rsidRPr="0069420E">
        <w:rPr>
          <w:rFonts w:ascii="Times New Roman" w:hAnsi="Times New Roman" w:cs="Times New Roman"/>
          <w:bCs/>
          <w:szCs w:val="24"/>
          <w:lang w:val="tt-RU"/>
        </w:rPr>
        <w:t>1</w:t>
      </w:r>
      <w:r w:rsidRPr="0069420E">
        <w:rPr>
          <w:rFonts w:ascii="Times New Roman" w:hAnsi="Times New Roman" w:cs="Times New Roman"/>
          <w:bCs/>
          <w:szCs w:val="24"/>
        </w:rPr>
        <w:t xml:space="preserve"> График контрольных работ (2024/2025)</w:t>
      </w:r>
    </w:p>
    <w:p w14:paraId="0184155D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>Контрольные проводятся по школьному расписанию, но рекомендуемые сроки:</w:t>
      </w:r>
    </w:p>
    <w:p w14:paraId="51319F71" w14:textId="77777777" w:rsidR="00F858AE" w:rsidRPr="0069420E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  <w:sectPr w:rsidR="00F858AE" w:rsidRPr="0069420E" w:rsidSect="00F858A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4E0E76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9420E">
        <w:rPr>
          <w:rFonts w:ascii="Times New Roman" w:hAnsi="Times New Roman" w:cs="Times New Roman"/>
          <w:bCs/>
          <w:szCs w:val="24"/>
        </w:rPr>
        <w:lastRenderedPageBreak/>
        <w:t>1–4 классы:</w:t>
      </w:r>
    </w:p>
    <w:p w14:paraId="0C0B778F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>Русский язык, математика – октябрь, декабрь, март, май</w:t>
      </w:r>
    </w:p>
    <w:p w14:paraId="3CD16CEF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>ВПР – апрель 2025</w:t>
      </w:r>
    </w:p>
    <w:p w14:paraId="12FB05CB" w14:textId="77777777" w:rsidR="0069420E" w:rsidRP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14:paraId="24A48BAB" w14:textId="6A963672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9420E">
        <w:rPr>
          <w:rFonts w:ascii="Times New Roman" w:hAnsi="Times New Roman" w:cs="Times New Roman"/>
          <w:bCs/>
          <w:szCs w:val="24"/>
        </w:rPr>
        <w:t>5–9 классы:</w:t>
      </w:r>
    </w:p>
    <w:p w14:paraId="1DF86055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 xml:space="preserve">Административные </w:t>
      </w:r>
      <w:bookmarkStart w:id="0" w:name="_GoBack"/>
      <w:bookmarkEnd w:id="0"/>
      <w:r w:rsidRPr="0069420E">
        <w:rPr>
          <w:rFonts w:ascii="Times New Roman" w:hAnsi="Times New Roman" w:cs="Times New Roman"/>
          <w:szCs w:val="24"/>
        </w:rPr>
        <w:t>контрольные – раз в четверть</w:t>
      </w:r>
    </w:p>
    <w:p w14:paraId="442B7E94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>ВПР – март-апрель 2025</w:t>
      </w:r>
    </w:p>
    <w:p w14:paraId="431A06D0" w14:textId="77777777" w:rsidR="0069420E" w:rsidRP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14:paraId="4FCB5131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9420E">
        <w:rPr>
          <w:rFonts w:ascii="Times New Roman" w:hAnsi="Times New Roman" w:cs="Times New Roman"/>
          <w:bCs/>
          <w:szCs w:val="24"/>
        </w:rPr>
        <w:t>10–11 классы:</w:t>
      </w:r>
    </w:p>
    <w:p w14:paraId="245E46A7" w14:textId="77777777" w:rsidR="000E6C90" w:rsidRPr="0069420E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420E">
        <w:rPr>
          <w:rFonts w:ascii="Times New Roman" w:hAnsi="Times New Roman" w:cs="Times New Roman"/>
          <w:szCs w:val="24"/>
        </w:rPr>
        <w:t>Пробные ОГЭ/ЕГЭ – ноябрь, февраль, апрель</w:t>
      </w:r>
    </w:p>
    <w:p w14:paraId="77BE8E96" w14:textId="77777777" w:rsidR="00F858AE" w:rsidRPr="0069420E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  <w:sectPr w:rsidR="00F858AE" w:rsidRPr="0069420E" w:rsidSect="006942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FC93EB2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34ADC4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  <w:sectPr w:rsidR="0069420E" w:rsidSect="006942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771E2F" w14:textId="6B12CD0A" w:rsidR="000E6C90" w:rsidRPr="000E6C90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lastRenderedPageBreak/>
        <w:t>2.</w:t>
      </w:r>
      <w:r w:rsidR="0069420E">
        <w:rPr>
          <w:rFonts w:ascii="Times New Roman" w:hAnsi="Times New Roman" w:cs="Times New Roman"/>
          <w:szCs w:val="24"/>
          <w:lang w:val="tt-RU"/>
        </w:rPr>
        <w:t>2</w:t>
      </w:r>
      <w:r>
        <w:rPr>
          <w:rFonts w:ascii="Times New Roman" w:hAnsi="Times New Roman" w:cs="Times New Roman"/>
          <w:szCs w:val="24"/>
        </w:rPr>
        <w:t xml:space="preserve"> </w:t>
      </w:r>
      <w:r w:rsidR="000E6C90" w:rsidRPr="000E6C90">
        <w:rPr>
          <w:rFonts w:ascii="Times New Roman" w:hAnsi="Times New Roman" w:cs="Times New Roman"/>
          <w:szCs w:val="24"/>
        </w:rPr>
        <w:t xml:space="preserve"> ВПР</w:t>
      </w:r>
      <w:proofErr w:type="gramEnd"/>
      <w:r w:rsidR="000E6C90" w:rsidRPr="000E6C90">
        <w:rPr>
          <w:rFonts w:ascii="Times New Roman" w:hAnsi="Times New Roman" w:cs="Times New Roman"/>
          <w:szCs w:val="24"/>
        </w:rPr>
        <w:t xml:space="preserve"> (Всероссийские проверочные работы) – 2025</w:t>
      </w:r>
    </w:p>
    <w:p w14:paraId="52CDE403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Даты: март – апрель 2025 (точное расписание – на сайте ФИОКО)</w:t>
      </w:r>
    </w:p>
    <w:p w14:paraId="0CF7F1B8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4 класс: русский, математика, окружающий мир</w:t>
      </w:r>
    </w:p>
    <w:p w14:paraId="7C4D92C1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5 класс: русский, математика, история, биология</w:t>
      </w:r>
    </w:p>
    <w:p w14:paraId="7B4FF2BA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6–8 классы: русский, математика + 2 предмета по выбору</w:t>
      </w:r>
    </w:p>
    <w:p w14:paraId="6BFD4BBF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10–11 классы: по решению школы</w:t>
      </w:r>
    </w:p>
    <w:p w14:paraId="6F4FC7BC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2AE601F" w14:textId="77C6B0C5" w:rsidR="000E6C90" w:rsidRPr="000E6C90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2.</w:t>
      </w:r>
      <w:r w:rsidR="0069420E">
        <w:rPr>
          <w:rFonts w:ascii="Times New Roman" w:hAnsi="Times New Roman" w:cs="Times New Roman"/>
          <w:szCs w:val="24"/>
          <w:lang w:val="tt-RU"/>
        </w:rPr>
        <w:t>3</w:t>
      </w:r>
      <w:r>
        <w:rPr>
          <w:rFonts w:ascii="Times New Roman" w:hAnsi="Times New Roman" w:cs="Times New Roman"/>
          <w:szCs w:val="24"/>
        </w:rPr>
        <w:t xml:space="preserve"> </w:t>
      </w:r>
      <w:r w:rsidR="000E6C90" w:rsidRPr="000E6C90">
        <w:rPr>
          <w:rFonts w:ascii="Times New Roman" w:hAnsi="Times New Roman" w:cs="Times New Roman"/>
          <w:szCs w:val="24"/>
        </w:rPr>
        <w:t xml:space="preserve"> ОГЭ</w:t>
      </w:r>
      <w:proofErr w:type="gramEnd"/>
      <w:r w:rsidR="000E6C90" w:rsidRPr="000E6C90">
        <w:rPr>
          <w:rFonts w:ascii="Times New Roman" w:hAnsi="Times New Roman" w:cs="Times New Roman"/>
          <w:szCs w:val="24"/>
        </w:rPr>
        <w:t xml:space="preserve"> (9 класс) – 2025</w:t>
      </w:r>
    </w:p>
    <w:p w14:paraId="56AA6398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Основные даты (предварительно):</w:t>
      </w:r>
    </w:p>
    <w:p w14:paraId="78B63BB9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lastRenderedPageBreak/>
        <w:t>Досрочный период: апрель 2025</w:t>
      </w:r>
    </w:p>
    <w:p w14:paraId="5BA1E310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Основной период: май – июнь 2025</w:t>
      </w:r>
    </w:p>
    <w:p w14:paraId="091A920F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Пересдачи: сентябрь 2025</w:t>
      </w:r>
    </w:p>
    <w:p w14:paraId="2440BEA4" w14:textId="77777777" w:rsid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9AF5C14" w14:textId="4974E34C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Обязательные предметы:</w:t>
      </w:r>
    </w:p>
    <w:p w14:paraId="51251D26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Русский язык</w:t>
      </w:r>
    </w:p>
    <w:p w14:paraId="747AA84C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Математика</w:t>
      </w:r>
    </w:p>
    <w:p w14:paraId="20975230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+ 2 предмета по выбору</w:t>
      </w:r>
    </w:p>
    <w:p w14:paraId="6838C889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5722C73" w14:textId="51009E48" w:rsidR="000E6C90" w:rsidRPr="000E6C90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2.</w:t>
      </w:r>
      <w:r w:rsidR="0069420E">
        <w:rPr>
          <w:rFonts w:ascii="Times New Roman" w:hAnsi="Times New Roman" w:cs="Times New Roman"/>
          <w:szCs w:val="24"/>
          <w:lang w:val="tt-RU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r w:rsidR="000E6C90" w:rsidRPr="000E6C90">
        <w:rPr>
          <w:rFonts w:ascii="Times New Roman" w:hAnsi="Times New Roman" w:cs="Times New Roman"/>
          <w:szCs w:val="24"/>
        </w:rPr>
        <w:t xml:space="preserve"> ЕГЭ</w:t>
      </w:r>
      <w:proofErr w:type="gramEnd"/>
      <w:r w:rsidR="000E6C90" w:rsidRPr="000E6C90">
        <w:rPr>
          <w:rFonts w:ascii="Times New Roman" w:hAnsi="Times New Roman" w:cs="Times New Roman"/>
          <w:szCs w:val="24"/>
        </w:rPr>
        <w:t xml:space="preserve"> (11 класс) – 2025</w:t>
      </w:r>
    </w:p>
    <w:p w14:paraId="68201B34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Основные даты (предварительно):</w:t>
      </w:r>
    </w:p>
    <w:p w14:paraId="221AF9F0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Досрочный период: март – апрель 2025</w:t>
      </w:r>
    </w:p>
    <w:p w14:paraId="2CC4F1EC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Основной период: май – июнь 2025</w:t>
      </w:r>
    </w:p>
    <w:p w14:paraId="1A81C061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EBE1450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Пересдачи: сентябрь 2025</w:t>
      </w:r>
    </w:p>
    <w:p w14:paraId="6CC05F30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Обязательные предметы:</w:t>
      </w:r>
    </w:p>
    <w:p w14:paraId="3AACAC3A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Русский язык</w:t>
      </w:r>
    </w:p>
    <w:p w14:paraId="01F1AE25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Математика (база или профиль)</w:t>
      </w:r>
    </w:p>
    <w:p w14:paraId="2FB26B1A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E6C90">
        <w:rPr>
          <w:rFonts w:ascii="Times New Roman" w:hAnsi="Times New Roman" w:cs="Times New Roman"/>
          <w:szCs w:val="24"/>
        </w:rPr>
        <w:t>+ предметы по выбору (в зависимости от вуза)</w:t>
      </w:r>
    </w:p>
    <w:p w14:paraId="6AC39DFC" w14:textId="77777777" w:rsidR="000E6C90" w:rsidRPr="000E6C90" w:rsidRDefault="000E6C9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DA1554F" w14:textId="352DB7E0" w:rsidR="00BB615C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BB615C" w:rsidRPr="00BB615C">
        <w:rPr>
          <w:rFonts w:ascii="Times New Roman" w:hAnsi="Times New Roman" w:cs="Times New Roman"/>
          <w:szCs w:val="24"/>
        </w:rPr>
        <w:t>Выступление заместителя директора по ВР-</w:t>
      </w:r>
      <w:r w:rsidR="00BB615C">
        <w:rPr>
          <w:rFonts w:ascii="Times New Roman" w:hAnsi="Times New Roman" w:cs="Times New Roman"/>
          <w:szCs w:val="24"/>
        </w:rPr>
        <w:t>Журавлёва Е.П.</w:t>
      </w:r>
      <w:r w:rsidR="00D939F0">
        <w:rPr>
          <w:rFonts w:ascii="Times New Roman" w:hAnsi="Times New Roman" w:cs="Times New Roman"/>
          <w:szCs w:val="24"/>
        </w:rPr>
        <w:t xml:space="preserve"> </w:t>
      </w:r>
      <w:r w:rsidR="00BB615C" w:rsidRPr="00BB615C">
        <w:rPr>
          <w:rFonts w:ascii="Times New Roman" w:hAnsi="Times New Roman" w:cs="Times New Roman"/>
          <w:szCs w:val="24"/>
        </w:rPr>
        <w:t>Правила поведения в школе и на территории</w:t>
      </w:r>
      <w:r w:rsidR="000E6C90">
        <w:rPr>
          <w:rFonts w:ascii="Times New Roman" w:hAnsi="Times New Roman" w:cs="Times New Roman"/>
          <w:szCs w:val="24"/>
        </w:rPr>
        <w:t>:</w:t>
      </w:r>
    </w:p>
    <w:p w14:paraId="41F62F71" w14:textId="77777777" w:rsidR="0069420E" w:rsidRDefault="0069420E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</w:p>
    <w:p w14:paraId="678F557A" w14:textId="6738449C" w:rsidR="000E6C90" w:rsidRPr="000E6C90" w:rsidRDefault="004B1678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3.1 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 Общие</w:t>
      </w:r>
      <w:proofErr w:type="gramEnd"/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 xml:space="preserve"> правила</w:t>
      </w:r>
      <w:r w:rsid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:</w:t>
      </w:r>
    </w:p>
    <w:p w14:paraId="00CF117A" w14:textId="6A144CBC" w:rsidR="000E6C90" w:rsidRPr="000E6C90" w:rsidRDefault="000E6C90" w:rsidP="007B2DB8">
      <w:pPr>
        <w:pStyle w:val="a7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Иметь опрятный внешний вид (школьная форма, сменная обувь).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  <w:t>Соблюдать чистоту – не мусорить, беречь имущество школы.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  <w:t> Запрещено бегать по коридорам, кричать, толкаться.</w:t>
      </w:r>
    </w:p>
    <w:p w14:paraId="1211633B" w14:textId="77777777" w:rsidR="0069420E" w:rsidRDefault="000E6C90" w:rsidP="0069420E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На уроках</w:t>
      </w:r>
      <w:r w:rsidR="0069420E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. 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Вовремя готовиться к занятиям (тетради, учебники, ручки).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</w:r>
    </w:p>
    <w:p w14:paraId="58F54DD5" w14:textId="3706D90D" w:rsidR="000E6C90" w:rsidRPr="000E6C90" w:rsidRDefault="000E6C90" w:rsidP="0069420E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На переменах</w:t>
      </w:r>
      <w:r w:rsidR="0069420E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. 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 Отдыхать спокойно, готовиться к следующему уроку.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  <w:t> Играть в безопасные игры (настольные, спокойные).</w:t>
      </w:r>
      <w:r w:rsidR="0069420E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 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Нельзя бегать, драться, сидеть на подоконниках.</w:t>
      </w:r>
      <w:r w:rsidR="0069420E"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 </w:t>
      </w: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 Запрещено покидать территорию школы без разрешения.</w:t>
      </w:r>
    </w:p>
    <w:p w14:paraId="6470F6D8" w14:textId="07E13615" w:rsidR="00F858AE" w:rsidRDefault="00F858AE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sectPr w:rsidR="00F858AE" w:rsidSect="00F858A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C950D3" w14:textId="3D75514D" w:rsidR="000E6C90" w:rsidRPr="000E6C90" w:rsidRDefault="0069420E" w:rsidP="0069420E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 xml:space="preserve">В </w:t>
      </w:r>
      <w:r w:rsidR="000E6C90" w:rsidRPr="000E6C90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столовой</w:t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 xml:space="preserve">  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 Мыть руки перед едой.</w:t>
      </w:r>
      <w:r>
        <w:rPr>
          <w:rFonts w:ascii="Times New Roman" w:eastAsia="Times New Roman" w:hAnsi="Times New Roman" w:cs="Times New Roman"/>
          <w:color w:val="404040"/>
          <w:kern w:val="0"/>
          <w:szCs w:val="24"/>
          <w:lang w:val="tt-RU"/>
          <w14:ligatures w14:val="none"/>
        </w:rPr>
        <w:t xml:space="preserve"> 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 Нельзя бросать еду, громко разговаривать.</w:t>
      </w:r>
    </w:p>
    <w:p w14:paraId="4518566B" w14:textId="1A30F2A7" w:rsidR="000E6C90" w:rsidRPr="000E6C90" w:rsidRDefault="0069420E" w:rsidP="0069420E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>Н</w:t>
      </w:r>
      <w:r w:rsidR="000E6C90" w:rsidRPr="000E6C90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>а школьной территории</w:t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>.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Играть в отведённых местах (спортивная площадка, двор).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br/>
        <w:t>Беречь растения, не ломать деревья и кусты. Запрещено драться, кидаться камнями и снежками.</w:t>
      </w:r>
    </w:p>
    <w:p w14:paraId="1FA3799A" w14:textId="57D33C84" w:rsidR="000E6C90" w:rsidRPr="000E6C90" w:rsidRDefault="0069420E" w:rsidP="0069420E">
      <w:pPr>
        <w:shd w:val="clear" w:color="auto" w:fill="FFFFFF"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 xml:space="preserve">В </w:t>
      </w:r>
      <w:r w:rsidR="000E6C90" w:rsidRPr="000E6C90"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14:ligatures w14:val="none"/>
        </w:rPr>
        <w:t xml:space="preserve"> гардеробе и раздевалках</w:t>
      </w:r>
      <w:r>
        <w:rPr>
          <w:rFonts w:ascii="Times New Roman" w:eastAsia="Times New Roman" w:hAnsi="Times New Roman" w:cs="Times New Roman"/>
          <w:b/>
          <w:bCs/>
          <w:color w:val="404040"/>
          <w:kern w:val="0"/>
          <w:szCs w:val="24"/>
          <w:lang w:val="tt-RU"/>
          <w14:ligatures w14:val="none"/>
        </w:rPr>
        <w:t xml:space="preserve"> </w:t>
      </w:r>
      <w:r w:rsidR="000E6C90"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 Аккуратно вешать одежду, не оставлять ценные вещи. Нельзя баловаться, трогать чужие вещи.</w:t>
      </w:r>
    </w:p>
    <w:p w14:paraId="5CBA9B1A" w14:textId="77777777" w:rsidR="00F858AE" w:rsidRDefault="00F858AE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sectPr w:rsidR="00F858AE" w:rsidSect="006942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29AC52" w14:textId="5428C90A" w:rsidR="000E6C90" w:rsidRPr="000E6C90" w:rsidRDefault="000E6C90" w:rsidP="007B2DB8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</w:pPr>
      <w:r w:rsidRPr="000E6C90">
        <w:rPr>
          <w:rFonts w:ascii="Times New Roman" w:eastAsia="Times New Roman" w:hAnsi="Times New Roman" w:cs="Times New Roman"/>
          <w:color w:val="404040"/>
          <w:kern w:val="0"/>
          <w:szCs w:val="24"/>
          <w14:ligatures w14:val="none"/>
        </w:rPr>
        <w:t>Нарушители могут получить замечание, вызов родителей или дисциплинарное взыскание.</w:t>
      </w:r>
    </w:p>
    <w:p w14:paraId="5A0D880A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984BF97" w14:textId="498E37EF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2</w:t>
      </w:r>
      <w:r w:rsidRPr="00BD3881">
        <w:rPr>
          <w:rFonts w:ascii="Times New Roman" w:hAnsi="Times New Roman" w:cs="Times New Roman"/>
          <w:szCs w:val="24"/>
        </w:rPr>
        <w:t xml:space="preserve"> </w:t>
      </w:r>
      <w:r w:rsidRPr="00D939F0">
        <w:rPr>
          <w:rFonts w:ascii="Times New Roman" w:hAnsi="Times New Roman" w:cs="Times New Roman"/>
          <w:b/>
          <w:szCs w:val="24"/>
        </w:rPr>
        <w:t>Правила дорожного движения</w:t>
      </w:r>
      <w:r w:rsidRPr="00BD3881">
        <w:rPr>
          <w:rFonts w:ascii="Times New Roman" w:hAnsi="Times New Roman" w:cs="Times New Roman"/>
          <w:szCs w:val="24"/>
        </w:rPr>
        <w:t xml:space="preserve"> (ПДД) для детей и родителей</w:t>
      </w:r>
      <w:r w:rsidR="00D939F0">
        <w:rPr>
          <w:rFonts w:ascii="Times New Roman" w:hAnsi="Times New Roman" w:cs="Times New Roman"/>
          <w:szCs w:val="24"/>
        </w:rPr>
        <w:t xml:space="preserve">. </w:t>
      </w:r>
      <w:r w:rsidRPr="00BD3881">
        <w:rPr>
          <w:rFonts w:ascii="Times New Roman" w:hAnsi="Times New Roman" w:cs="Times New Roman"/>
          <w:szCs w:val="24"/>
        </w:rPr>
        <w:t>Статистика:</w:t>
      </w:r>
    </w:p>
    <w:p w14:paraId="24B700EA" w14:textId="77777777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60% ДТП с детьми происходят из-за перехода дороги в неположенном месте.</w:t>
      </w:r>
    </w:p>
    <w:p w14:paraId="0229703F" w14:textId="77777777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20% – из-за игр у дороги.</w:t>
      </w:r>
    </w:p>
    <w:p w14:paraId="008CA22A" w14:textId="0AC8943B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Правила для родителей:</w:t>
      </w:r>
    </w:p>
    <w:p w14:paraId="6127A8B8" w14:textId="29EAA2A9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всегда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пристёгивать ребёнка в машине (далее 50 метров!).</w:t>
      </w:r>
    </w:p>
    <w:p w14:paraId="498095D7" w14:textId="299E7870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не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отвлекаться на телефон при переходе дороги.</w:t>
      </w:r>
    </w:p>
    <w:p w14:paraId="781AF5F5" w14:textId="0BBF03B5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подавать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личный пример: не перебегать на красный свет.</w:t>
      </w:r>
    </w:p>
    <w:p w14:paraId="59E4173F" w14:textId="5B663E3F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важно</w:t>
      </w:r>
      <w:proofErr w:type="gramEnd"/>
      <w:r w:rsidRPr="00D939F0">
        <w:rPr>
          <w:rFonts w:ascii="Times New Roman" w:hAnsi="Times New Roman" w:cs="Times New Roman"/>
          <w:szCs w:val="24"/>
        </w:rPr>
        <w:t>! если ребёнок ездит на велосипеде/самокате:</w:t>
      </w:r>
    </w:p>
    <w:p w14:paraId="6642A03A" w14:textId="41A388BE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кататься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только в безопасных зонах (парки, дворы без машин).</w:t>
      </w:r>
    </w:p>
    <w:p w14:paraId="032A2D91" w14:textId="596C7379" w:rsidR="00BD3881" w:rsidRPr="00D939F0" w:rsidRDefault="00D939F0" w:rsidP="007B2DB8">
      <w:pPr>
        <w:pStyle w:val="a7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надевать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шлем и наколенники.</w:t>
      </w:r>
    </w:p>
    <w:p w14:paraId="4AA1DBA2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D79D707" w14:textId="7F932290" w:rsidR="00BD3881" w:rsidRPr="00BD3881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3</w:t>
      </w:r>
      <w:r w:rsidR="00BD3881" w:rsidRPr="00BD3881">
        <w:rPr>
          <w:rFonts w:ascii="Times New Roman" w:hAnsi="Times New Roman" w:cs="Times New Roman"/>
          <w:szCs w:val="24"/>
        </w:rPr>
        <w:t xml:space="preserve"> </w:t>
      </w:r>
      <w:r w:rsidR="00BD3881" w:rsidRPr="00D939F0">
        <w:rPr>
          <w:rFonts w:ascii="Times New Roman" w:hAnsi="Times New Roman" w:cs="Times New Roman"/>
          <w:b/>
          <w:szCs w:val="24"/>
        </w:rPr>
        <w:t>Антитеррористическая безопасность</w:t>
      </w:r>
      <w:r w:rsidR="00D939F0">
        <w:rPr>
          <w:rFonts w:ascii="Times New Roman" w:hAnsi="Times New Roman" w:cs="Times New Roman"/>
          <w:szCs w:val="24"/>
        </w:rPr>
        <w:t xml:space="preserve">. </w:t>
      </w:r>
    </w:p>
    <w:p w14:paraId="363AEEBA" w14:textId="77777777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Подозрительные предметы (сумки, коробки) в школе или на улице.</w:t>
      </w:r>
    </w:p>
    <w:p w14:paraId="29CEFE0C" w14:textId="77777777" w:rsidR="00BD3881" w:rsidRPr="00BD3881" w:rsidRDefault="00BD3881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D3881">
        <w:rPr>
          <w:rFonts w:ascii="Times New Roman" w:hAnsi="Times New Roman" w:cs="Times New Roman"/>
          <w:szCs w:val="24"/>
        </w:rPr>
        <w:t>Незнакомцы, пытающиеся увести ребёнка.</w:t>
      </w:r>
    </w:p>
    <w:p w14:paraId="3E73B04A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170E45C" w14:textId="43A17AF9" w:rsidR="00BD3881" w:rsidRPr="00BD3881" w:rsidRDefault="004B167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4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BD3881" w:rsidRPr="00D939F0">
        <w:rPr>
          <w:rFonts w:ascii="Times New Roman" w:hAnsi="Times New Roman" w:cs="Times New Roman"/>
          <w:b/>
          <w:szCs w:val="24"/>
        </w:rPr>
        <w:t>Соцсети</w:t>
      </w:r>
      <w:proofErr w:type="spellEnd"/>
      <w:r w:rsidR="00BD3881" w:rsidRPr="00BD3881">
        <w:rPr>
          <w:rFonts w:ascii="Times New Roman" w:hAnsi="Times New Roman" w:cs="Times New Roman"/>
          <w:szCs w:val="24"/>
        </w:rPr>
        <w:t xml:space="preserve">: вербовка в опасные </w:t>
      </w:r>
      <w:proofErr w:type="spellStart"/>
      <w:r w:rsidR="00BD3881" w:rsidRPr="00BD3881">
        <w:rPr>
          <w:rFonts w:ascii="Times New Roman" w:hAnsi="Times New Roman" w:cs="Times New Roman"/>
          <w:szCs w:val="24"/>
        </w:rPr>
        <w:t>группы.Как</w:t>
      </w:r>
      <w:proofErr w:type="spellEnd"/>
      <w:r w:rsidR="00BD3881" w:rsidRPr="00BD3881">
        <w:rPr>
          <w:rFonts w:ascii="Times New Roman" w:hAnsi="Times New Roman" w:cs="Times New Roman"/>
          <w:szCs w:val="24"/>
        </w:rPr>
        <w:t xml:space="preserve"> защитить детей?</w:t>
      </w:r>
    </w:p>
    <w:p w14:paraId="17C7B17C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Не поднимать бесхозные вещи на улице/в школе.</w:t>
      </w:r>
    </w:p>
    <w:p w14:paraId="456267CC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Не общаться с незнакомцами, не садиться в чужие машины.</w:t>
      </w:r>
    </w:p>
    <w:p w14:paraId="63DF48B1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Сообщать взрослым о подозрительных людях или предметах.</w:t>
      </w:r>
    </w:p>
    <w:p w14:paraId="13A2E45F" w14:textId="14335112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Контролировать соцсети ребёнка (группы, переписки).</w:t>
      </w:r>
    </w:p>
    <w:p w14:paraId="3DC2862B" w14:textId="0FB9EC92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Объяснить, что нельзя выкладывать геолокацию, личные фото.</w:t>
      </w:r>
    </w:p>
    <w:p w14:paraId="61148ABF" w14:textId="6AB54606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Учить алгоритму действий при ЧС:</w:t>
      </w:r>
    </w:p>
    <w:p w14:paraId="6C1BB273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«Услышал стрельбу – беги, не останавливайся» (правило «Беги. Прячься. Борись»).</w:t>
      </w:r>
    </w:p>
    <w:p w14:paraId="5BCCF63A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Проводите беседы с детьми (без запугивания, но чётко).</w:t>
      </w:r>
    </w:p>
    <w:p w14:paraId="16266C02" w14:textId="77777777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Участвуйте в школьных тренировках (эвакуации, уроки безопасности).</w:t>
      </w:r>
    </w:p>
    <w:p w14:paraId="529C4FD2" w14:textId="3183B646" w:rsidR="00DB7081" w:rsidRPr="00E3514D" w:rsidRDefault="00DB7081" w:rsidP="007B2DB8">
      <w:pPr>
        <w:pStyle w:val="a7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Сообщайте педагогам о тревожных сигналах.</w:t>
      </w:r>
    </w:p>
    <w:p w14:paraId="30421903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190148E" w14:textId="44209006" w:rsidR="00BB615C" w:rsidRDefault="00D939F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5</w:t>
      </w:r>
      <w:r>
        <w:rPr>
          <w:rFonts w:ascii="Times New Roman" w:hAnsi="Times New Roman" w:cs="Times New Roman"/>
          <w:szCs w:val="24"/>
        </w:rPr>
        <w:t xml:space="preserve">. </w:t>
      </w:r>
      <w:r w:rsidR="00BB615C" w:rsidRPr="00D939F0">
        <w:rPr>
          <w:rFonts w:ascii="Times New Roman" w:hAnsi="Times New Roman" w:cs="Times New Roman"/>
          <w:b/>
          <w:szCs w:val="24"/>
        </w:rPr>
        <w:t>Организация питания</w:t>
      </w:r>
      <w:r w:rsidR="00DB7081">
        <w:rPr>
          <w:rFonts w:ascii="Times New Roman" w:hAnsi="Times New Roman" w:cs="Times New Roman"/>
          <w:szCs w:val="24"/>
        </w:rPr>
        <w:t xml:space="preserve">. </w:t>
      </w:r>
      <w:r w:rsidR="00BB615C" w:rsidRPr="00BB615C">
        <w:rPr>
          <w:rFonts w:ascii="Times New Roman" w:hAnsi="Times New Roman" w:cs="Times New Roman"/>
          <w:szCs w:val="24"/>
        </w:rPr>
        <w:t>Качество питания, возможность родительского контроля.</w:t>
      </w:r>
    </w:p>
    <w:p w14:paraId="5B412C0E" w14:textId="0CB12435" w:rsidR="00DB5F6D" w:rsidRPr="00DB5F6D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 xml:space="preserve">Ежедневное меню составляется по требованиям СанПиН и согласовывается с </w:t>
      </w:r>
      <w:proofErr w:type="spellStart"/>
      <w:r w:rsidRPr="00DB5F6D">
        <w:rPr>
          <w:rFonts w:ascii="Times New Roman" w:hAnsi="Times New Roman" w:cs="Times New Roman"/>
          <w:szCs w:val="24"/>
        </w:rPr>
        <w:t>Роспотребнадзором.Готовая</w:t>
      </w:r>
      <w:proofErr w:type="spellEnd"/>
      <w:r w:rsidRPr="00DB5F6D">
        <w:rPr>
          <w:rFonts w:ascii="Times New Roman" w:hAnsi="Times New Roman" w:cs="Times New Roman"/>
          <w:szCs w:val="24"/>
        </w:rPr>
        <w:t xml:space="preserve"> еда проходит контроль </w:t>
      </w:r>
      <w:proofErr w:type="spellStart"/>
      <w:r w:rsidRPr="00DB5F6D">
        <w:rPr>
          <w:rFonts w:ascii="Times New Roman" w:hAnsi="Times New Roman" w:cs="Times New Roman"/>
          <w:szCs w:val="24"/>
        </w:rPr>
        <w:t>бракеражной</w:t>
      </w:r>
      <w:proofErr w:type="spellEnd"/>
      <w:r w:rsidRPr="00DB5F6D">
        <w:rPr>
          <w:rFonts w:ascii="Times New Roman" w:hAnsi="Times New Roman" w:cs="Times New Roman"/>
          <w:szCs w:val="24"/>
        </w:rPr>
        <w:t xml:space="preserve"> комиссии (включая медработника).</w:t>
      </w:r>
    </w:p>
    <w:p w14:paraId="49068BD2" w14:textId="10C17634" w:rsidR="00F858AE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>Родительский контроль</w:t>
      </w:r>
      <w:r w:rsidR="00F858AE">
        <w:rPr>
          <w:rFonts w:ascii="Times New Roman" w:hAnsi="Times New Roman" w:cs="Times New Roman"/>
          <w:szCs w:val="24"/>
        </w:rPr>
        <w:t>:</w:t>
      </w:r>
    </w:p>
    <w:p w14:paraId="0EE12C06" w14:textId="1AE5DACC" w:rsidR="00DB5F6D" w:rsidRPr="00F858AE" w:rsidRDefault="00DB5F6D" w:rsidP="007B2DB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Родители могут</w:t>
      </w:r>
      <w:r w:rsidR="00F858AE" w:rsidRPr="00F858AE">
        <w:rPr>
          <w:rFonts w:ascii="Times New Roman" w:hAnsi="Times New Roman" w:cs="Times New Roman"/>
          <w:szCs w:val="24"/>
        </w:rPr>
        <w:t xml:space="preserve"> п</w:t>
      </w:r>
      <w:r w:rsidRPr="00F858AE">
        <w:rPr>
          <w:rFonts w:ascii="Times New Roman" w:hAnsi="Times New Roman" w:cs="Times New Roman"/>
          <w:szCs w:val="24"/>
        </w:rPr>
        <w:t>осещать столовую (по согласованию с администрацией)</w:t>
      </w:r>
    </w:p>
    <w:p w14:paraId="6F628F0F" w14:textId="689E60C4" w:rsidR="00DB5F6D" w:rsidRPr="00F858AE" w:rsidRDefault="00DB5F6D" w:rsidP="007B2DB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Проверять качество блюд (в составе комиссии)</w:t>
      </w:r>
    </w:p>
    <w:p w14:paraId="33172B16" w14:textId="1EF3252F" w:rsidR="00DB5F6D" w:rsidRPr="00F858AE" w:rsidRDefault="00DB5F6D" w:rsidP="007B2DB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Задавать вопросы поставщикам и поварам</w:t>
      </w:r>
    </w:p>
    <w:p w14:paraId="6713F73C" w14:textId="1AD911BE" w:rsidR="00DB7081" w:rsidRPr="00F858AE" w:rsidRDefault="00DB5F6D" w:rsidP="007B2DB8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Участвовать в анкетировании по улучшению питания</w:t>
      </w:r>
    </w:p>
    <w:p w14:paraId="5FE00C1A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0F9A38A" w14:textId="3D4374AE" w:rsidR="00BB615C" w:rsidRPr="00BB615C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6</w:t>
      </w:r>
      <w:r>
        <w:rPr>
          <w:rFonts w:ascii="Times New Roman" w:hAnsi="Times New Roman" w:cs="Times New Roman"/>
          <w:szCs w:val="24"/>
        </w:rPr>
        <w:t xml:space="preserve"> </w:t>
      </w:r>
      <w:r w:rsidR="00BB615C" w:rsidRPr="00D939F0">
        <w:rPr>
          <w:rFonts w:ascii="Times New Roman" w:hAnsi="Times New Roman" w:cs="Times New Roman"/>
          <w:b/>
          <w:szCs w:val="24"/>
        </w:rPr>
        <w:t>Внеурочная деятельность и доп. образование</w:t>
      </w:r>
      <w:r w:rsidR="00DB5F6D">
        <w:rPr>
          <w:rFonts w:ascii="Times New Roman" w:hAnsi="Times New Roman" w:cs="Times New Roman"/>
          <w:szCs w:val="24"/>
        </w:rPr>
        <w:t xml:space="preserve">. </w:t>
      </w:r>
      <w:r w:rsidR="00BB615C" w:rsidRPr="00BB615C">
        <w:rPr>
          <w:rFonts w:ascii="Times New Roman" w:hAnsi="Times New Roman" w:cs="Times New Roman"/>
          <w:szCs w:val="24"/>
        </w:rPr>
        <w:t>Кружки, секции, школьные мероприятия.</w:t>
      </w:r>
    </w:p>
    <w:p w14:paraId="6A6917FB" w14:textId="77777777" w:rsidR="00DB5F6D" w:rsidRPr="00DB5F6D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 xml:space="preserve">Внеурочная деятельность дополняет учебную программу и помогает развивать </w:t>
      </w:r>
      <w:proofErr w:type="spellStart"/>
      <w:r w:rsidRPr="00DB5F6D">
        <w:rPr>
          <w:rFonts w:ascii="Times New Roman" w:hAnsi="Times New Roman" w:cs="Times New Roman"/>
          <w:szCs w:val="24"/>
        </w:rPr>
        <w:t>soft</w:t>
      </w:r>
      <w:proofErr w:type="spellEnd"/>
      <w:r w:rsidRPr="00DB5F6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B5F6D">
        <w:rPr>
          <w:rFonts w:ascii="Times New Roman" w:hAnsi="Times New Roman" w:cs="Times New Roman"/>
          <w:szCs w:val="24"/>
        </w:rPr>
        <w:t>skills</w:t>
      </w:r>
      <w:proofErr w:type="spellEnd"/>
      <w:r w:rsidRPr="00DB5F6D">
        <w:rPr>
          <w:rFonts w:ascii="Times New Roman" w:hAnsi="Times New Roman" w:cs="Times New Roman"/>
          <w:szCs w:val="24"/>
        </w:rPr>
        <w:t>, творческие и спортивные таланты.</w:t>
      </w:r>
    </w:p>
    <w:p w14:paraId="473FEE32" w14:textId="77777777" w:rsidR="00DB5F6D" w:rsidRPr="00DB5F6D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>Основные направления:</w:t>
      </w:r>
    </w:p>
    <w:p w14:paraId="7AA1C0F6" w14:textId="04274B1D" w:rsidR="00DB5F6D" w:rsidRPr="00F858AE" w:rsidRDefault="00DB5F6D" w:rsidP="007B2DB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Спортивно-оздоровительное (футбол, волейбол, шахматы, лёгкая атлетика, танцы)</w:t>
      </w:r>
    </w:p>
    <w:p w14:paraId="2A74A48A" w14:textId="72793B93" w:rsidR="00DB5F6D" w:rsidRPr="00F858AE" w:rsidRDefault="00DB5F6D" w:rsidP="007B2DB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 xml:space="preserve">Духовно-нравственное (краеведение, музейное дело, </w:t>
      </w:r>
      <w:proofErr w:type="spellStart"/>
      <w:r w:rsidRPr="00F858AE">
        <w:rPr>
          <w:rFonts w:ascii="Times New Roman" w:hAnsi="Times New Roman" w:cs="Times New Roman"/>
          <w:szCs w:val="24"/>
        </w:rPr>
        <w:t>волонтёрство</w:t>
      </w:r>
      <w:proofErr w:type="spellEnd"/>
      <w:r w:rsidRPr="00F858AE">
        <w:rPr>
          <w:rFonts w:ascii="Times New Roman" w:hAnsi="Times New Roman" w:cs="Times New Roman"/>
          <w:szCs w:val="24"/>
        </w:rPr>
        <w:t>, тимуровское движение)</w:t>
      </w:r>
    </w:p>
    <w:p w14:paraId="57D90FAF" w14:textId="2FEF5E67" w:rsidR="00DB5F6D" w:rsidRPr="00F858AE" w:rsidRDefault="00DB5F6D" w:rsidP="007B2DB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spellStart"/>
      <w:r w:rsidRPr="00F858AE">
        <w:rPr>
          <w:rFonts w:ascii="Times New Roman" w:hAnsi="Times New Roman" w:cs="Times New Roman"/>
          <w:szCs w:val="24"/>
        </w:rPr>
        <w:t>Общеинтеллектуальное</w:t>
      </w:r>
      <w:proofErr w:type="spellEnd"/>
      <w:r w:rsidRPr="00F858AE">
        <w:rPr>
          <w:rFonts w:ascii="Times New Roman" w:hAnsi="Times New Roman" w:cs="Times New Roman"/>
          <w:szCs w:val="24"/>
        </w:rPr>
        <w:t xml:space="preserve"> (робототехника, шахматы, программирование, научные клубы)</w:t>
      </w:r>
    </w:p>
    <w:p w14:paraId="3D3B8657" w14:textId="0D0573C2" w:rsidR="00DB5F6D" w:rsidRPr="00F858AE" w:rsidRDefault="00DB5F6D" w:rsidP="007B2DB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Общекультурное (театр, вокал, хореография, ИЗО, школьная газета)</w:t>
      </w:r>
    </w:p>
    <w:p w14:paraId="2F9D824F" w14:textId="253680E4" w:rsidR="00DB5F6D" w:rsidRPr="00F858AE" w:rsidRDefault="00DB5F6D" w:rsidP="007B2DB8">
      <w:pPr>
        <w:pStyle w:val="a7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Социальное (лидерские клубы, школьное самоуправление, медиацентр)</w:t>
      </w:r>
    </w:p>
    <w:p w14:paraId="1FDF7F8F" w14:textId="00ADE604" w:rsidR="00DB5F6D" w:rsidRPr="00DB5F6D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 xml:space="preserve">3. </w:t>
      </w:r>
      <w:r w:rsidR="00F858AE">
        <w:rPr>
          <w:rFonts w:ascii="Times New Roman" w:hAnsi="Times New Roman" w:cs="Times New Roman"/>
          <w:szCs w:val="24"/>
        </w:rPr>
        <w:t>1</w:t>
      </w:r>
      <w:r w:rsidR="00D939F0">
        <w:rPr>
          <w:rFonts w:ascii="Times New Roman" w:hAnsi="Times New Roman" w:cs="Times New Roman"/>
          <w:szCs w:val="24"/>
        </w:rPr>
        <w:t>1</w:t>
      </w:r>
      <w:r w:rsidR="00F858AE">
        <w:rPr>
          <w:rFonts w:ascii="Times New Roman" w:hAnsi="Times New Roman" w:cs="Times New Roman"/>
          <w:szCs w:val="24"/>
        </w:rPr>
        <w:t xml:space="preserve"> </w:t>
      </w:r>
      <w:r w:rsidRPr="00DB5F6D">
        <w:rPr>
          <w:rFonts w:ascii="Times New Roman" w:hAnsi="Times New Roman" w:cs="Times New Roman"/>
          <w:szCs w:val="24"/>
        </w:rPr>
        <w:t>Школьные мероприятия и традиции</w:t>
      </w:r>
    </w:p>
    <w:p w14:paraId="54EB6BA6" w14:textId="40567C6E" w:rsidR="00DB5F6D" w:rsidRPr="00DB5F6D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B5F6D">
        <w:rPr>
          <w:rFonts w:ascii="Times New Roman" w:hAnsi="Times New Roman" w:cs="Times New Roman"/>
          <w:szCs w:val="24"/>
        </w:rPr>
        <w:t>В течение года:</w:t>
      </w:r>
    </w:p>
    <w:p w14:paraId="5FCBE289" w14:textId="1428FA15" w:rsidR="00DB5F6D" w:rsidRPr="00D939F0" w:rsidRDefault="00D939F0" w:rsidP="007B2DB8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научные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недели (предметные </w:t>
      </w:r>
      <w:proofErr w:type="spellStart"/>
      <w:r w:rsidRPr="00D939F0">
        <w:rPr>
          <w:rFonts w:ascii="Times New Roman" w:hAnsi="Times New Roman" w:cs="Times New Roman"/>
          <w:szCs w:val="24"/>
        </w:rPr>
        <w:t>квесты</w:t>
      </w:r>
      <w:proofErr w:type="spellEnd"/>
      <w:r w:rsidRPr="00D939F0">
        <w:rPr>
          <w:rFonts w:ascii="Times New Roman" w:hAnsi="Times New Roman" w:cs="Times New Roman"/>
          <w:szCs w:val="24"/>
        </w:rPr>
        <w:t>, защиты проектов)</w:t>
      </w:r>
    </w:p>
    <w:p w14:paraId="49395792" w14:textId="65AFD201" w:rsidR="00DB5F6D" w:rsidRPr="00D939F0" w:rsidRDefault="00D939F0" w:rsidP="007B2DB8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спортивные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праздники («весёлые старты», день здоровья)</w:t>
      </w:r>
    </w:p>
    <w:p w14:paraId="37E1610B" w14:textId="318A228E" w:rsidR="00DB5F6D" w:rsidRPr="00D939F0" w:rsidRDefault="00D939F0" w:rsidP="007B2DB8">
      <w:pPr>
        <w:pStyle w:val="a7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тематические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декады (патриотическая, экологическая)</w:t>
      </w:r>
    </w:p>
    <w:p w14:paraId="3902B93E" w14:textId="4BFE0278" w:rsidR="00DB5F6D" w:rsidRPr="00D939F0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39F0">
        <w:rPr>
          <w:rFonts w:ascii="Times New Roman" w:hAnsi="Times New Roman" w:cs="Times New Roman"/>
          <w:b/>
          <w:szCs w:val="24"/>
        </w:rPr>
        <w:t>Традиционные события:</w:t>
      </w:r>
    </w:p>
    <w:p w14:paraId="09164C60" w14:textId="6D6C73EF" w:rsidR="00DB5F6D" w:rsidRPr="00D939F0" w:rsidRDefault="00D939F0" w:rsidP="007B2DB8">
      <w:pPr>
        <w:pStyle w:val="a7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</w:t>
      </w:r>
      <w:r w:rsidRPr="00D939F0">
        <w:rPr>
          <w:rFonts w:ascii="Times New Roman" w:hAnsi="Times New Roman" w:cs="Times New Roman"/>
          <w:szCs w:val="24"/>
        </w:rPr>
        <w:t>ень знаний (1 сентября)</w:t>
      </w:r>
    </w:p>
    <w:p w14:paraId="4394123C" w14:textId="00DA8D5E" w:rsidR="00DB5F6D" w:rsidRPr="00D939F0" w:rsidRDefault="00D939F0" w:rsidP="007B2DB8">
      <w:pPr>
        <w:pStyle w:val="a7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</w:t>
      </w:r>
      <w:r w:rsidRPr="00D939F0">
        <w:rPr>
          <w:rFonts w:ascii="Times New Roman" w:hAnsi="Times New Roman" w:cs="Times New Roman"/>
          <w:szCs w:val="24"/>
        </w:rPr>
        <w:t xml:space="preserve">ень учителя (концерты, </w:t>
      </w:r>
      <w:proofErr w:type="spellStart"/>
      <w:r w:rsidRPr="00D939F0">
        <w:rPr>
          <w:rFonts w:ascii="Times New Roman" w:hAnsi="Times New Roman" w:cs="Times New Roman"/>
          <w:szCs w:val="24"/>
        </w:rPr>
        <w:t>квн</w:t>
      </w:r>
      <w:proofErr w:type="spellEnd"/>
      <w:r w:rsidRPr="00D939F0">
        <w:rPr>
          <w:rFonts w:ascii="Times New Roman" w:hAnsi="Times New Roman" w:cs="Times New Roman"/>
          <w:szCs w:val="24"/>
        </w:rPr>
        <w:t>)</w:t>
      </w:r>
    </w:p>
    <w:p w14:paraId="7B825ECD" w14:textId="7451E4D8" w:rsidR="00DB5F6D" w:rsidRPr="00D939F0" w:rsidRDefault="00D939F0" w:rsidP="007B2DB8">
      <w:pPr>
        <w:pStyle w:val="a7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новогодние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спектакли (ёлка, маскарад)</w:t>
      </w:r>
    </w:p>
    <w:p w14:paraId="520EE51C" w14:textId="1D2177A1" w:rsidR="00DB5F6D" w:rsidRPr="00D939F0" w:rsidRDefault="00D939F0" w:rsidP="007B2DB8">
      <w:pPr>
        <w:pStyle w:val="a7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месячник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патриотизма (23 февраля + 9 мая)</w:t>
      </w:r>
    </w:p>
    <w:p w14:paraId="20785404" w14:textId="4E19B37A" w:rsidR="00DB5F6D" w:rsidRPr="00D939F0" w:rsidRDefault="00D939F0" w:rsidP="007B2DB8">
      <w:pPr>
        <w:pStyle w:val="a7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последний</w:t>
      </w:r>
      <w:proofErr w:type="gramEnd"/>
      <w:r w:rsidRPr="00D939F0">
        <w:rPr>
          <w:rFonts w:ascii="Times New Roman" w:hAnsi="Times New Roman" w:cs="Times New Roman"/>
          <w:szCs w:val="24"/>
        </w:rPr>
        <w:t xml:space="preserve"> звонок и выпускной</w:t>
      </w:r>
    </w:p>
    <w:p w14:paraId="1E37169E" w14:textId="5B6E0B04" w:rsidR="00DB5F6D" w:rsidRPr="00D939F0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39F0">
        <w:rPr>
          <w:rFonts w:ascii="Times New Roman" w:hAnsi="Times New Roman" w:cs="Times New Roman"/>
          <w:b/>
          <w:szCs w:val="24"/>
        </w:rPr>
        <w:t>Примеры успешных практик</w:t>
      </w:r>
    </w:p>
    <w:p w14:paraId="2C4EA71C" w14:textId="5681BD56" w:rsidR="00DB5F6D" w:rsidRPr="00F858AE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«Школьный театр» → участие в фестивалях</w:t>
      </w:r>
    </w:p>
    <w:p w14:paraId="687DC904" w14:textId="4A495FA3" w:rsidR="00DB5F6D" w:rsidRPr="00F858AE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«Юный эколог» → акции по сбору батареек, субботники</w:t>
      </w:r>
    </w:p>
    <w:p w14:paraId="3C95821C" w14:textId="2DEA5F61" w:rsidR="00DB5F6D" w:rsidRPr="00F858AE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 xml:space="preserve">«Медиацентр» → школьный </w:t>
      </w:r>
      <w:r w:rsidR="005612BD" w:rsidRPr="00F858AE">
        <w:rPr>
          <w:rFonts w:ascii="Times New Roman" w:hAnsi="Times New Roman" w:cs="Times New Roman"/>
          <w:szCs w:val="24"/>
        </w:rPr>
        <w:t>«Гимназический вестник»</w:t>
      </w:r>
      <w:r w:rsidRPr="00F858AE">
        <w:rPr>
          <w:rFonts w:ascii="Times New Roman" w:hAnsi="Times New Roman" w:cs="Times New Roman"/>
          <w:szCs w:val="24"/>
        </w:rPr>
        <w:t xml:space="preserve"> газета</w:t>
      </w:r>
    </w:p>
    <w:p w14:paraId="65FC8E6F" w14:textId="77777777" w:rsidR="00DB5F6D" w:rsidRPr="00F858AE" w:rsidRDefault="00DB5F6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«Робототехника» → победы в городских соревнованиях</w:t>
      </w:r>
    </w:p>
    <w:p w14:paraId="1FCAD24E" w14:textId="483733B1" w:rsidR="00BB615C" w:rsidRDefault="00BB615C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b/>
          <w:szCs w:val="24"/>
        </w:rPr>
        <w:t>Выборы родительского комитета</w:t>
      </w:r>
      <w:r w:rsidRPr="00BB615C">
        <w:rPr>
          <w:rFonts w:ascii="Times New Roman" w:hAnsi="Times New Roman" w:cs="Times New Roman"/>
          <w:szCs w:val="24"/>
        </w:rPr>
        <w:t xml:space="preserve"> </w:t>
      </w:r>
      <w:r w:rsidR="00D939F0">
        <w:rPr>
          <w:rFonts w:ascii="Times New Roman" w:hAnsi="Times New Roman" w:cs="Times New Roman"/>
          <w:szCs w:val="24"/>
        </w:rPr>
        <w:t>гимназии</w:t>
      </w:r>
      <w:r w:rsidR="005612BD">
        <w:rPr>
          <w:rFonts w:ascii="Times New Roman" w:hAnsi="Times New Roman" w:cs="Times New Roman"/>
          <w:szCs w:val="24"/>
        </w:rPr>
        <w:t xml:space="preserve">. </w:t>
      </w:r>
      <w:r w:rsidRPr="00BB615C">
        <w:rPr>
          <w:rFonts w:ascii="Times New Roman" w:hAnsi="Times New Roman" w:cs="Times New Roman"/>
          <w:szCs w:val="24"/>
        </w:rPr>
        <w:t>Утверждение состава.</w:t>
      </w:r>
      <w:r w:rsidR="00D939F0">
        <w:rPr>
          <w:rFonts w:ascii="Times New Roman" w:hAnsi="Times New Roman" w:cs="Times New Roman"/>
          <w:szCs w:val="24"/>
        </w:rPr>
        <w:t xml:space="preserve"> </w:t>
      </w:r>
      <w:r w:rsidRPr="00BB615C">
        <w:rPr>
          <w:rFonts w:ascii="Times New Roman" w:hAnsi="Times New Roman" w:cs="Times New Roman"/>
          <w:szCs w:val="24"/>
        </w:rPr>
        <w:t>План работы на год.</w:t>
      </w:r>
    </w:p>
    <w:p w14:paraId="5E1355EC" w14:textId="30A2CB60" w:rsidR="005612BD" w:rsidRPr="005612BD" w:rsidRDefault="005612B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612BD">
        <w:rPr>
          <w:rFonts w:ascii="Times New Roman" w:hAnsi="Times New Roman" w:cs="Times New Roman"/>
          <w:szCs w:val="24"/>
        </w:rPr>
        <w:t>Краткий отчет о работе прошлого состава родительского комитета.</w:t>
      </w:r>
    </w:p>
    <w:p w14:paraId="26D42B88" w14:textId="7060EDA0" w:rsidR="005612BD" w:rsidRPr="005612BD" w:rsidRDefault="005612BD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612BD">
        <w:rPr>
          <w:rFonts w:ascii="Times New Roman" w:hAnsi="Times New Roman" w:cs="Times New Roman"/>
          <w:szCs w:val="24"/>
        </w:rPr>
        <w:t>Объявление целей и задач нового состава.</w:t>
      </w:r>
    </w:p>
    <w:p w14:paraId="12EA0B79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7C6EEF5" w14:textId="77777777" w:rsidR="0069420E" w:rsidRDefault="0069420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5BCC86D" w14:textId="14E43C4D" w:rsidR="005612BD" w:rsidRPr="005612BD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69420E">
        <w:rPr>
          <w:rFonts w:ascii="Times New Roman" w:hAnsi="Times New Roman" w:cs="Times New Roman"/>
          <w:szCs w:val="24"/>
          <w:lang w:val="tt-RU"/>
        </w:rPr>
        <w:t>7</w:t>
      </w:r>
      <w:r>
        <w:rPr>
          <w:rFonts w:ascii="Times New Roman" w:hAnsi="Times New Roman" w:cs="Times New Roman"/>
          <w:szCs w:val="24"/>
        </w:rPr>
        <w:t xml:space="preserve"> </w:t>
      </w:r>
      <w:r w:rsidR="005612BD" w:rsidRPr="00D939F0">
        <w:rPr>
          <w:rFonts w:ascii="Times New Roman" w:hAnsi="Times New Roman" w:cs="Times New Roman"/>
          <w:b/>
          <w:szCs w:val="24"/>
        </w:rPr>
        <w:t>Выборы родительского комитета</w:t>
      </w:r>
    </w:p>
    <w:p w14:paraId="7FE97402" w14:textId="6EBFF4BF" w:rsidR="005612BD" w:rsidRDefault="005612B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Председатель – координирует работу, представляет интересы родителей</w:t>
      </w:r>
      <w:r w:rsidR="00F858AE">
        <w:rPr>
          <w:rFonts w:ascii="Times New Roman" w:hAnsi="Times New Roman" w:cs="Times New Roman"/>
          <w:szCs w:val="24"/>
        </w:rPr>
        <w:t>.</w:t>
      </w:r>
    </w:p>
    <w:p w14:paraId="2D77955A" w14:textId="77777777" w:rsidR="00F858AE" w:rsidRPr="00F858AE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Избрали состав общешкольного родительского комитета в количестве 42 человека:</w:t>
      </w:r>
    </w:p>
    <w:p w14:paraId="01FCE439" w14:textId="60450258" w:rsidR="00F858AE" w:rsidRPr="00F858AE" w:rsidRDefault="00F858AE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 xml:space="preserve">Председатель: </w:t>
      </w:r>
      <w:proofErr w:type="spellStart"/>
      <w:r w:rsidRPr="00F858AE">
        <w:rPr>
          <w:rFonts w:ascii="Times New Roman" w:hAnsi="Times New Roman" w:cs="Times New Roman"/>
          <w:szCs w:val="24"/>
        </w:rPr>
        <w:t>Ильинкова</w:t>
      </w:r>
      <w:proofErr w:type="spellEnd"/>
      <w:r w:rsidRPr="00F858AE">
        <w:rPr>
          <w:rFonts w:ascii="Times New Roman" w:hAnsi="Times New Roman" w:cs="Times New Roman"/>
          <w:szCs w:val="24"/>
        </w:rPr>
        <w:t xml:space="preserve"> Галина </w:t>
      </w:r>
      <w:proofErr w:type="spellStart"/>
      <w:r w:rsidRPr="00F858AE">
        <w:rPr>
          <w:rFonts w:ascii="Times New Roman" w:hAnsi="Times New Roman" w:cs="Times New Roman"/>
          <w:szCs w:val="24"/>
        </w:rPr>
        <w:t>Радиковна</w:t>
      </w:r>
      <w:proofErr w:type="spellEnd"/>
      <w:r w:rsidR="00E3514D">
        <w:rPr>
          <w:rFonts w:ascii="Times New Roman" w:hAnsi="Times New Roman" w:cs="Times New Roman"/>
          <w:szCs w:val="24"/>
        </w:rPr>
        <w:t xml:space="preserve">, (список род. комитета) </w:t>
      </w:r>
      <w:r w:rsidR="00E3514D" w:rsidRPr="00E3514D">
        <w:rPr>
          <w:rFonts w:ascii="Times New Roman" w:hAnsi="Times New Roman" w:cs="Times New Roman"/>
          <w:b/>
          <w:bCs/>
          <w:i/>
          <w:iCs/>
          <w:szCs w:val="24"/>
        </w:rPr>
        <w:t>приложение №1</w:t>
      </w:r>
    </w:p>
    <w:p w14:paraId="39F1627C" w14:textId="5277C694" w:rsidR="005612BD" w:rsidRPr="00F858AE" w:rsidRDefault="005612B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План работы родительского комитета на учебный год</w:t>
      </w:r>
      <w:r w:rsidR="00E3514D">
        <w:rPr>
          <w:rFonts w:ascii="Times New Roman" w:hAnsi="Times New Roman" w:cs="Times New Roman"/>
          <w:szCs w:val="24"/>
        </w:rPr>
        <w:t>:</w:t>
      </w:r>
    </w:p>
    <w:p w14:paraId="1C8CF44A" w14:textId="140B6B5C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мероприятия</w:t>
      </w:r>
    </w:p>
    <w:p w14:paraId="345C777E" w14:textId="62829458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взаимодействие со школой</w:t>
      </w:r>
    </w:p>
    <w:p w14:paraId="5A60EC1F" w14:textId="01281D2E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участие в педсоветах (по запросу).</w:t>
      </w:r>
    </w:p>
    <w:p w14:paraId="23A92E74" w14:textId="01F7C822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помощь в ремонте классов/школы.</w:t>
      </w:r>
    </w:p>
    <w:p w14:paraId="26E10837" w14:textId="46AEA10D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организация экскурсий и поездок.</w:t>
      </w:r>
    </w:p>
    <w:p w14:paraId="33E297F4" w14:textId="2EF471C4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благотворительность</w:t>
      </w:r>
    </w:p>
    <w:p w14:paraId="776D6122" w14:textId="627142F3" w:rsidR="005612BD" w:rsidRPr="00F858AE" w:rsidRDefault="00E3514D" w:rsidP="007B2DB8">
      <w:pPr>
        <w:pStyle w:val="a7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участие в акциях (например, «помоги собраться в школу»).</w:t>
      </w:r>
    </w:p>
    <w:p w14:paraId="0DA7D4D8" w14:textId="00EA36F3" w:rsidR="007B2DB8" w:rsidRPr="007B2DB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69420E">
        <w:rPr>
          <w:rFonts w:ascii="Times New Roman" w:hAnsi="Times New Roman" w:cs="Times New Roman"/>
          <w:b/>
          <w:szCs w:val="24"/>
        </w:rPr>
        <w:t xml:space="preserve">Избрали состав </w:t>
      </w:r>
      <w:r w:rsidRPr="0069420E">
        <w:rPr>
          <w:rFonts w:ascii="Times New Roman" w:hAnsi="Times New Roman" w:cs="Times New Roman"/>
          <w:b/>
          <w:szCs w:val="24"/>
        </w:rPr>
        <w:t>"Совет отцов"</w:t>
      </w:r>
      <w:r w:rsidRPr="0069420E">
        <w:rPr>
          <w:rFonts w:ascii="Times New Roman" w:hAnsi="Times New Roman" w:cs="Times New Roman"/>
          <w:szCs w:val="24"/>
        </w:rPr>
        <w:t xml:space="preserve"> </w:t>
      </w:r>
      <w:r w:rsidRPr="007B2DB8">
        <w:rPr>
          <w:rFonts w:ascii="Times New Roman" w:hAnsi="Times New Roman" w:cs="Times New Roman"/>
          <w:szCs w:val="24"/>
        </w:rPr>
        <w:t>для усиления роли мужского воспитания в гимназии и организации совместных мероприятий.</w:t>
      </w:r>
      <w:r w:rsidRPr="007B2DB8">
        <w:rPr>
          <w:rFonts w:ascii="Times New Roman" w:hAnsi="Times New Roman" w:cs="Times New Roman"/>
          <w:szCs w:val="24"/>
        </w:rPr>
        <w:t xml:space="preserve"> </w:t>
      </w:r>
      <w:r w:rsidRPr="00F858AE">
        <w:rPr>
          <w:rFonts w:ascii="Times New Roman" w:hAnsi="Times New Roman" w:cs="Times New Roman"/>
          <w:szCs w:val="24"/>
        </w:rPr>
        <w:t>Председатель</w:t>
      </w:r>
      <w:r>
        <w:rPr>
          <w:rFonts w:ascii="Times New Roman" w:hAnsi="Times New Roman" w:cs="Times New Roman"/>
          <w:szCs w:val="24"/>
        </w:rPr>
        <w:t xml:space="preserve"> «Совета отцов» - </w:t>
      </w:r>
      <w:proofErr w:type="spellStart"/>
      <w:r>
        <w:rPr>
          <w:rFonts w:ascii="Times New Roman" w:hAnsi="Times New Roman" w:cs="Times New Roman"/>
          <w:szCs w:val="24"/>
        </w:rPr>
        <w:t>Насрыев</w:t>
      </w:r>
      <w:proofErr w:type="spellEnd"/>
      <w:r>
        <w:rPr>
          <w:rFonts w:ascii="Times New Roman" w:hAnsi="Times New Roman" w:cs="Times New Roman"/>
          <w:szCs w:val="24"/>
        </w:rPr>
        <w:t xml:space="preserve"> И.Р.</w:t>
      </w:r>
    </w:p>
    <w:p w14:paraId="3884CB87" w14:textId="70B8F339" w:rsidR="007B2DB8" w:rsidRPr="007B2DB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>Утверди</w:t>
      </w:r>
      <w:r>
        <w:rPr>
          <w:rFonts w:ascii="Times New Roman" w:hAnsi="Times New Roman" w:cs="Times New Roman"/>
          <w:szCs w:val="24"/>
        </w:rPr>
        <w:t>ли</w:t>
      </w:r>
      <w:r w:rsidRPr="007B2DB8">
        <w:rPr>
          <w:rFonts w:ascii="Times New Roman" w:hAnsi="Times New Roman" w:cs="Times New Roman"/>
          <w:szCs w:val="24"/>
        </w:rPr>
        <w:t xml:space="preserve"> следующие направления работы:</w:t>
      </w:r>
    </w:p>
    <w:p w14:paraId="3C0E70A4" w14:textId="77777777" w:rsidR="007B2DB8" w:rsidRPr="007B2DB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>Организация спортивных и патриотических мероприятий;</w:t>
      </w:r>
    </w:p>
    <w:p w14:paraId="62E14676" w14:textId="77777777" w:rsidR="007B2DB8" w:rsidRPr="007B2DB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 xml:space="preserve">Проведение </w:t>
      </w:r>
      <w:proofErr w:type="spellStart"/>
      <w:r w:rsidRPr="007B2DB8">
        <w:rPr>
          <w:rFonts w:ascii="Times New Roman" w:hAnsi="Times New Roman" w:cs="Times New Roman"/>
          <w:szCs w:val="24"/>
        </w:rPr>
        <w:t>профориентационных</w:t>
      </w:r>
      <w:proofErr w:type="spellEnd"/>
      <w:r w:rsidRPr="007B2DB8">
        <w:rPr>
          <w:rFonts w:ascii="Times New Roman" w:hAnsi="Times New Roman" w:cs="Times New Roman"/>
          <w:szCs w:val="24"/>
        </w:rPr>
        <w:t xml:space="preserve"> встреч;</w:t>
      </w:r>
    </w:p>
    <w:p w14:paraId="2AF1CFF2" w14:textId="77777777" w:rsidR="007B2DB8" w:rsidRPr="007B2DB8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>Участие в ремонте и благоустройстве гимназии;</w:t>
      </w:r>
    </w:p>
    <w:p w14:paraId="35587528" w14:textId="71AAF410" w:rsidR="005612BD" w:rsidRDefault="007B2DB8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>Поддержка дисциплины среди учащихся.</w:t>
      </w:r>
    </w:p>
    <w:p w14:paraId="0257B631" w14:textId="77777777" w:rsidR="007B2DB8" w:rsidRDefault="007B2DB8" w:rsidP="007B2DB8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DCF03FF" w14:textId="1F5DB25C" w:rsidR="00BB615C" w:rsidRPr="007B2DB8" w:rsidRDefault="00BB615C" w:rsidP="007B2DB8">
      <w:pPr>
        <w:pStyle w:val="a7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7B2DB8">
        <w:rPr>
          <w:rFonts w:ascii="Times New Roman" w:hAnsi="Times New Roman" w:cs="Times New Roman"/>
          <w:szCs w:val="24"/>
        </w:rPr>
        <w:t>Выступление заместителя директора по УВР-</w:t>
      </w:r>
      <w:proofErr w:type="spellStart"/>
      <w:r w:rsidRPr="007B2DB8">
        <w:rPr>
          <w:rFonts w:ascii="Times New Roman" w:hAnsi="Times New Roman" w:cs="Times New Roman"/>
          <w:szCs w:val="24"/>
        </w:rPr>
        <w:t>Лышова</w:t>
      </w:r>
      <w:proofErr w:type="spellEnd"/>
      <w:r w:rsidRPr="007B2DB8">
        <w:rPr>
          <w:rFonts w:ascii="Times New Roman" w:hAnsi="Times New Roman" w:cs="Times New Roman"/>
          <w:szCs w:val="24"/>
        </w:rPr>
        <w:t xml:space="preserve"> Ю.В.</w:t>
      </w:r>
    </w:p>
    <w:p w14:paraId="3F42EFA3" w14:textId="7910ACD3" w:rsidR="007877C0" w:rsidRPr="007877C0" w:rsidRDefault="007877C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877C0">
        <w:rPr>
          <w:rFonts w:ascii="Times New Roman" w:hAnsi="Times New Roman" w:cs="Times New Roman"/>
          <w:szCs w:val="24"/>
        </w:rPr>
        <w:t xml:space="preserve">Обзор олимпиадного </w:t>
      </w:r>
      <w:proofErr w:type="gramStart"/>
      <w:r w:rsidRPr="007877C0">
        <w:rPr>
          <w:rFonts w:ascii="Times New Roman" w:hAnsi="Times New Roman" w:cs="Times New Roman"/>
          <w:szCs w:val="24"/>
        </w:rPr>
        <w:t>движения</w:t>
      </w:r>
      <w:r w:rsidR="00F858AE">
        <w:rPr>
          <w:rFonts w:ascii="Times New Roman" w:hAnsi="Times New Roman" w:cs="Times New Roman"/>
          <w:szCs w:val="24"/>
        </w:rPr>
        <w:t>.</w:t>
      </w:r>
      <w:r w:rsidRPr="007877C0">
        <w:rPr>
          <w:rFonts w:ascii="Times New Roman" w:hAnsi="Times New Roman" w:cs="Times New Roman"/>
          <w:szCs w:val="24"/>
        </w:rPr>
        <w:t>(</w:t>
      </w:r>
      <w:proofErr w:type="gramEnd"/>
      <w:r w:rsidRPr="007877C0">
        <w:rPr>
          <w:rFonts w:ascii="Times New Roman" w:hAnsi="Times New Roman" w:cs="Times New Roman"/>
          <w:szCs w:val="24"/>
        </w:rPr>
        <w:t>Слайд с графиком/списком олимпиад)</w:t>
      </w:r>
    </w:p>
    <w:p w14:paraId="3EB48EA1" w14:textId="77777777" w:rsidR="007877C0" w:rsidRPr="00F858AE" w:rsidRDefault="007877C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858AE">
        <w:rPr>
          <w:rFonts w:ascii="Times New Roman" w:hAnsi="Times New Roman" w:cs="Times New Roman"/>
          <w:szCs w:val="24"/>
        </w:rPr>
        <w:t>Этапы: школьный → муниципальный → региональный → всероссийский.</w:t>
      </w:r>
    </w:p>
    <w:p w14:paraId="6D27103D" w14:textId="77777777" w:rsidR="007877C0" w:rsidRPr="007877C0" w:rsidRDefault="007877C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877C0">
        <w:rPr>
          <w:rFonts w:ascii="Times New Roman" w:hAnsi="Times New Roman" w:cs="Times New Roman"/>
          <w:szCs w:val="24"/>
        </w:rPr>
        <w:t>Сроки: сентябрь – апрель.</w:t>
      </w:r>
    </w:p>
    <w:p w14:paraId="4C19FC47" w14:textId="77777777" w:rsidR="007877C0" w:rsidRPr="007877C0" w:rsidRDefault="007877C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877C0">
        <w:rPr>
          <w:rFonts w:ascii="Times New Roman" w:hAnsi="Times New Roman" w:cs="Times New Roman"/>
          <w:szCs w:val="24"/>
        </w:rPr>
        <w:t>Международные конкурсы (Кенгуру, Британский бульдог, Русский медвежонок).</w:t>
      </w:r>
    </w:p>
    <w:p w14:paraId="42B896BF" w14:textId="77777777" w:rsidR="007877C0" w:rsidRPr="007877C0" w:rsidRDefault="007877C0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877C0">
        <w:rPr>
          <w:rFonts w:ascii="Times New Roman" w:hAnsi="Times New Roman" w:cs="Times New Roman"/>
          <w:szCs w:val="24"/>
        </w:rPr>
        <w:t>График олимпиад – на сайте с 1 сентября.</w:t>
      </w:r>
    </w:p>
    <w:p w14:paraId="31B94C2A" w14:textId="77777777" w:rsidR="00BB615C" w:rsidRPr="00BB615C" w:rsidRDefault="00BB615C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CABB230" w14:textId="6AA1CC87" w:rsidR="00BB615C" w:rsidRPr="00D939F0" w:rsidRDefault="00BB615C" w:rsidP="007B2DB8">
      <w:pPr>
        <w:pStyle w:val="a7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В разном обсудили вопросы школьной формы, организации экскурсий и др.</w:t>
      </w:r>
    </w:p>
    <w:p w14:paraId="51DFA77D" w14:textId="77777777" w:rsidR="00BB615C" w:rsidRPr="00BB615C" w:rsidRDefault="00BB615C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294E44" w14:textId="77777777" w:rsidR="00BB615C" w:rsidRPr="00D939F0" w:rsidRDefault="00BB615C" w:rsidP="007B2DB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939F0">
        <w:rPr>
          <w:rFonts w:ascii="Times New Roman" w:hAnsi="Times New Roman" w:cs="Times New Roman"/>
          <w:b/>
          <w:szCs w:val="24"/>
        </w:rPr>
        <w:t>Решения собрания:</w:t>
      </w:r>
    </w:p>
    <w:p w14:paraId="27AC30BD" w14:textId="77777777" w:rsidR="00BB615C" w:rsidRPr="00E3514D" w:rsidRDefault="00BB615C" w:rsidP="007B2DB8">
      <w:pPr>
        <w:pStyle w:val="a7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Принять к сведению информацию администрации.</w:t>
      </w:r>
    </w:p>
    <w:p w14:paraId="2AAC12C5" w14:textId="77777777" w:rsidR="00BB615C" w:rsidRPr="00E3514D" w:rsidRDefault="00BB615C" w:rsidP="007B2DB8">
      <w:pPr>
        <w:pStyle w:val="a7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Утвердить состав родительского комитета.</w:t>
      </w:r>
    </w:p>
    <w:p w14:paraId="38EE4FC3" w14:textId="77777777" w:rsidR="00BB615C" w:rsidRPr="00E3514D" w:rsidRDefault="00BB615C" w:rsidP="007B2DB8">
      <w:pPr>
        <w:pStyle w:val="a7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Соблюдать правила безопасности и внутреннего распорядка школы.</w:t>
      </w:r>
    </w:p>
    <w:p w14:paraId="48998347" w14:textId="77777777" w:rsidR="00BB615C" w:rsidRPr="00E3514D" w:rsidRDefault="00BB615C" w:rsidP="007B2DB8">
      <w:pPr>
        <w:pStyle w:val="a7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E3514D">
        <w:rPr>
          <w:rFonts w:ascii="Times New Roman" w:hAnsi="Times New Roman" w:cs="Times New Roman"/>
          <w:szCs w:val="24"/>
        </w:rPr>
        <w:t>Поддержать инициативы по участию детей во внеурочной деятельности.</w:t>
      </w:r>
    </w:p>
    <w:p w14:paraId="444E08DE" w14:textId="77777777" w:rsidR="00BB615C" w:rsidRPr="00BB615C" w:rsidRDefault="00BB615C" w:rsidP="00BB615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51036A" w14:textId="77777777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Голосование:</w:t>
      </w:r>
    </w:p>
    <w:p w14:paraId="7BFCEF5E" w14:textId="31C3A47F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"За" – 1</w:t>
      </w:r>
      <w:r>
        <w:rPr>
          <w:rFonts w:ascii="Times New Roman" w:hAnsi="Times New Roman" w:cs="Times New Roman"/>
          <w:szCs w:val="24"/>
        </w:rPr>
        <w:t>45</w:t>
      </w:r>
      <w:r w:rsidRPr="00D939F0">
        <w:rPr>
          <w:rFonts w:ascii="Times New Roman" w:hAnsi="Times New Roman" w:cs="Times New Roman"/>
          <w:szCs w:val="24"/>
        </w:rPr>
        <w:t xml:space="preserve"> чел., "против" – 0, "воздержались" – 0.</w:t>
      </w:r>
    </w:p>
    <w:p w14:paraId="3177DEA3" w14:textId="77777777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EA4E5DC" w14:textId="77777777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939F0">
        <w:rPr>
          <w:rFonts w:ascii="Times New Roman" w:hAnsi="Times New Roman" w:cs="Times New Roman"/>
          <w:szCs w:val="24"/>
        </w:rPr>
        <w:t>Подписи:</w:t>
      </w:r>
    </w:p>
    <w:p w14:paraId="7713102C" w14:textId="77777777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 xml:space="preserve">Председатель: </w:t>
      </w:r>
      <w:r w:rsidRPr="00D939F0">
        <w:rPr>
          <w:rFonts w:ascii="Times New Roman" w:hAnsi="Times New Roman" w:cs="Times New Roman"/>
          <w:szCs w:val="24"/>
          <w:u w:val="single"/>
        </w:rPr>
        <w:t xml:space="preserve">  </w:t>
      </w:r>
      <w:proofErr w:type="gramEnd"/>
      <w:r w:rsidRPr="00D939F0">
        <w:rPr>
          <w:rFonts w:ascii="Times New Roman" w:hAnsi="Times New Roman" w:cs="Times New Roman"/>
          <w:szCs w:val="24"/>
          <w:u w:val="single"/>
        </w:rPr>
        <w:t xml:space="preserve">                  </w:t>
      </w:r>
      <w:r w:rsidRPr="00D939F0">
        <w:rPr>
          <w:rFonts w:ascii="Times New Roman" w:hAnsi="Times New Roman" w:cs="Times New Roman"/>
          <w:szCs w:val="24"/>
        </w:rPr>
        <w:t xml:space="preserve"> Федоренко Е.Б.</w:t>
      </w:r>
    </w:p>
    <w:p w14:paraId="31604D5D" w14:textId="77777777" w:rsidR="00D939F0" w:rsidRPr="00D939F0" w:rsidRDefault="00D939F0" w:rsidP="00D939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D939F0">
        <w:rPr>
          <w:rFonts w:ascii="Times New Roman" w:hAnsi="Times New Roman" w:cs="Times New Roman"/>
          <w:szCs w:val="24"/>
        </w:rPr>
        <w:t>Секретарь:</w:t>
      </w:r>
      <w:r w:rsidRPr="00D939F0">
        <w:rPr>
          <w:rFonts w:ascii="Times New Roman" w:hAnsi="Times New Roman" w:cs="Times New Roman"/>
          <w:szCs w:val="24"/>
          <w:u w:val="single"/>
        </w:rPr>
        <w:t xml:space="preserve">   </w:t>
      </w:r>
      <w:proofErr w:type="gramEnd"/>
      <w:r w:rsidRPr="00D939F0">
        <w:rPr>
          <w:rFonts w:ascii="Times New Roman" w:hAnsi="Times New Roman" w:cs="Times New Roman"/>
          <w:szCs w:val="24"/>
          <w:u w:val="single"/>
        </w:rPr>
        <w:t xml:space="preserve">             </w:t>
      </w:r>
      <w:proofErr w:type="spellStart"/>
      <w:r w:rsidRPr="00D939F0">
        <w:rPr>
          <w:rFonts w:ascii="Times New Roman" w:hAnsi="Times New Roman" w:cs="Times New Roman"/>
          <w:szCs w:val="24"/>
        </w:rPr>
        <w:t>Саетгалина</w:t>
      </w:r>
      <w:proofErr w:type="spellEnd"/>
      <w:r w:rsidRPr="00D939F0">
        <w:rPr>
          <w:rFonts w:ascii="Times New Roman" w:hAnsi="Times New Roman" w:cs="Times New Roman"/>
          <w:szCs w:val="24"/>
        </w:rPr>
        <w:t xml:space="preserve"> Р.Р.</w:t>
      </w:r>
    </w:p>
    <w:p w14:paraId="255DBF8D" w14:textId="77777777" w:rsidR="00BB615C" w:rsidRPr="00BB615C" w:rsidRDefault="00BB615C" w:rsidP="00BB615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F50C085" w14:textId="061CDE19" w:rsidR="00014D76" w:rsidRPr="00BB615C" w:rsidRDefault="00014D76" w:rsidP="00BB615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014D76" w:rsidRPr="00BB615C" w:rsidSect="00F858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7115C"/>
    <w:multiLevelType w:val="hybridMultilevel"/>
    <w:tmpl w:val="51BE4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E6977"/>
    <w:multiLevelType w:val="hybridMultilevel"/>
    <w:tmpl w:val="71287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D12FB"/>
    <w:multiLevelType w:val="hybridMultilevel"/>
    <w:tmpl w:val="BCBAC106"/>
    <w:lvl w:ilvl="0" w:tplc="48BE39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6541F"/>
    <w:multiLevelType w:val="hybridMultilevel"/>
    <w:tmpl w:val="D1100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80E69"/>
    <w:multiLevelType w:val="hybridMultilevel"/>
    <w:tmpl w:val="EA28BACA"/>
    <w:lvl w:ilvl="0" w:tplc="48BE39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6063A"/>
    <w:multiLevelType w:val="hybridMultilevel"/>
    <w:tmpl w:val="F9C0C646"/>
    <w:lvl w:ilvl="0" w:tplc="48BE39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A7C98"/>
    <w:multiLevelType w:val="hybridMultilevel"/>
    <w:tmpl w:val="552E19EC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90C64"/>
    <w:multiLevelType w:val="hybridMultilevel"/>
    <w:tmpl w:val="2DEAE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C0EDA"/>
    <w:multiLevelType w:val="hybridMultilevel"/>
    <w:tmpl w:val="E58A90F2"/>
    <w:lvl w:ilvl="0" w:tplc="48BE39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F157F"/>
    <w:multiLevelType w:val="hybridMultilevel"/>
    <w:tmpl w:val="C86C65D0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80102"/>
    <w:multiLevelType w:val="hybridMultilevel"/>
    <w:tmpl w:val="F296FA5C"/>
    <w:lvl w:ilvl="0" w:tplc="FF5CF23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88F7EB1"/>
    <w:multiLevelType w:val="hybridMultilevel"/>
    <w:tmpl w:val="AB3A63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44600"/>
    <w:multiLevelType w:val="hybridMultilevel"/>
    <w:tmpl w:val="7F9883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43400"/>
    <w:multiLevelType w:val="hybridMultilevel"/>
    <w:tmpl w:val="4F4227AC"/>
    <w:lvl w:ilvl="0" w:tplc="48BE39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CE175E"/>
    <w:multiLevelType w:val="hybridMultilevel"/>
    <w:tmpl w:val="5BE851D8"/>
    <w:lvl w:ilvl="0" w:tplc="011CEC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2"/>
  </w:num>
  <w:num w:numId="6">
    <w:abstractNumId w:val="8"/>
  </w:num>
  <w:num w:numId="7">
    <w:abstractNumId w:val="13"/>
  </w:num>
  <w:num w:numId="8">
    <w:abstractNumId w:val="5"/>
  </w:num>
  <w:num w:numId="9">
    <w:abstractNumId w:val="2"/>
  </w:num>
  <w:num w:numId="10">
    <w:abstractNumId w:val="1"/>
  </w:num>
  <w:num w:numId="11">
    <w:abstractNumId w:val="14"/>
  </w:num>
  <w:num w:numId="12">
    <w:abstractNumId w:val="9"/>
  </w:num>
  <w:num w:numId="13">
    <w:abstractNumId w:val="6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15C"/>
    <w:rsid w:val="00014D76"/>
    <w:rsid w:val="000E6C90"/>
    <w:rsid w:val="004B1678"/>
    <w:rsid w:val="005612BD"/>
    <w:rsid w:val="0069420E"/>
    <w:rsid w:val="006A690C"/>
    <w:rsid w:val="006C12E4"/>
    <w:rsid w:val="006F2B19"/>
    <w:rsid w:val="007877C0"/>
    <w:rsid w:val="007B2DB8"/>
    <w:rsid w:val="009C404D"/>
    <w:rsid w:val="00B07079"/>
    <w:rsid w:val="00B23387"/>
    <w:rsid w:val="00BB615C"/>
    <w:rsid w:val="00BD3881"/>
    <w:rsid w:val="00CF7ACA"/>
    <w:rsid w:val="00D939F0"/>
    <w:rsid w:val="00DB5F6D"/>
    <w:rsid w:val="00DB7081"/>
    <w:rsid w:val="00E3514D"/>
    <w:rsid w:val="00E40F5B"/>
    <w:rsid w:val="00F858AE"/>
    <w:rsid w:val="00FC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C595"/>
  <w15:chartTrackingRefBased/>
  <w15:docId w15:val="{E327CE7A-BA61-4D37-AED3-4D477DAE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ru-RU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1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1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15C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B615C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BB615C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BB61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1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1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1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1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1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Название Знак"/>
    <w:basedOn w:val="a0"/>
    <w:link w:val="a3"/>
    <w:uiPriority w:val="10"/>
    <w:rsid w:val="00BB615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BB6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BB615C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BB6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1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1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1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1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1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615C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7B2DB8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2DB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0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409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46B09-C59F-4E34-803A-FCFFC1A2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Журавлёва</dc:creator>
  <cp:keywords/>
  <dc:description/>
  <cp:lastModifiedBy>desktop</cp:lastModifiedBy>
  <cp:revision>2</cp:revision>
  <cp:lastPrinted>2025-04-29T13:10:00Z</cp:lastPrinted>
  <dcterms:created xsi:type="dcterms:W3CDTF">2025-04-28T17:22:00Z</dcterms:created>
  <dcterms:modified xsi:type="dcterms:W3CDTF">2025-04-29T13:16:00Z</dcterms:modified>
</cp:coreProperties>
</file>